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2" w:rsidRDefault="007E37F6" w:rsidP="00777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7F6">
        <w:rPr>
          <w:rFonts w:ascii="Times New Roman" w:hAnsi="Times New Roman" w:cs="Times New Roman"/>
          <w:b/>
          <w:sz w:val="24"/>
          <w:szCs w:val="24"/>
          <w:u w:val="single"/>
        </w:rPr>
        <w:t>История развития образования в Люберецком районе</w:t>
      </w:r>
    </w:p>
    <w:p w:rsidR="000A29DC" w:rsidRDefault="000A29DC" w:rsidP="007776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7F6" w:rsidRDefault="007E37F6" w:rsidP="00777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7F6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в Люберецком  районе  имеет давние и добрые традиции. Первой школой считается церковно-приходская школа в Косино, организованна диаконом церкви по фамилии Померанцев в 1867 году. В 1875 – ом в Люберцах открыло свои двери первое земское училище. Оно открылось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арендованном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земством крестьянской избе. Школьники шли сюда отовсюду: из Люберец, Панков,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 хутора Мальчики. Уроки  преподавали местный диакон Михаил Соколов и Василий Матросов – окончивший курс учительской семинарии</w:t>
      </w:r>
      <w:r w:rsidR="00524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940" w:rsidRDefault="00524940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2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арендуемое помещение не смогло вмещать всех желающих учиться, и земская управа приняла решение строить новую школу. Здание было возведено на высоком берегу пруда и состояло из трех отдельных небольших корпусов.</w:t>
      </w:r>
    </w:p>
    <w:p w:rsidR="00524940" w:rsidRDefault="00524940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Первая гимназия в районе была построена и приняла учеников в 1914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У истоков этого учебного заведения стояли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 пед</w:t>
      </w:r>
      <w:r w:rsidR="001412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гимназии.</w:t>
      </w:r>
    </w:p>
    <w:p w:rsidR="00524940" w:rsidRDefault="00524940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69B5">
        <w:rPr>
          <w:rFonts w:ascii="Times New Roman" w:hAnsi="Times New Roman" w:cs="Times New Roman"/>
          <w:sz w:val="24"/>
          <w:szCs w:val="24"/>
        </w:rPr>
        <w:t xml:space="preserve">В 1917 году по инициативе рабочего завода имени Ухтомского Степана Федулова, была открыта Люберецкая школа №1 – ныне гимназия №1. Размещалась она </w:t>
      </w:r>
      <w:r w:rsidR="0041744E">
        <w:rPr>
          <w:rFonts w:ascii="Times New Roman" w:hAnsi="Times New Roman" w:cs="Times New Roman"/>
          <w:sz w:val="24"/>
          <w:szCs w:val="24"/>
        </w:rPr>
        <w:t xml:space="preserve">на пересечении улицы </w:t>
      </w:r>
      <w:proofErr w:type="spellStart"/>
      <w:r w:rsidR="0041744E">
        <w:rPr>
          <w:rFonts w:ascii="Times New Roman" w:hAnsi="Times New Roman" w:cs="Times New Roman"/>
          <w:sz w:val="24"/>
          <w:szCs w:val="24"/>
        </w:rPr>
        <w:t>Зубовской</w:t>
      </w:r>
      <w:proofErr w:type="spellEnd"/>
      <w:r w:rsidR="0041744E">
        <w:rPr>
          <w:rFonts w:ascii="Times New Roman" w:hAnsi="Times New Roman" w:cs="Times New Roman"/>
          <w:sz w:val="24"/>
          <w:szCs w:val="24"/>
        </w:rPr>
        <w:t xml:space="preserve"> и Октябрьского проспекта в старом двухэтажном купеческом доме. Из записей первого директора школы №1 Николая Ивановича Прохорова, мы узнали, что « в 1928 году школа  имела одну группу с числом учащихся в 20 – </w:t>
      </w:r>
      <w:proofErr w:type="spellStart"/>
      <w:r w:rsidR="0041744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41744E">
        <w:rPr>
          <w:rFonts w:ascii="Times New Roman" w:hAnsi="Times New Roman" w:cs="Times New Roman"/>
          <w:sz w:val="24"/>
          <w:szCs w:val="24"/>
        </w:rPr>
        <w:t xml:space="preserve"> человек, а в 1928 году обучалось уже 12 групп с числом учащихся 400 человек». Современное здание гимназии было построено в 1936 году.</w:t>
      </w:r>
    </w:p>
    <w:p w:rsidR="0041744E" w:rsidRDefault="0041744E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советское время в районе начинает развиваться профессиональное образование. Приказом Совнаркома № 1731 от 27 июля 1930 года на базе Люберецкого завода сельскохозяйственного машиностроения имени Ухтомского, был образован Люберецкий техникум. С 1949 по 1951 годы здесь учился Гагарин Юрий Алексеевич – первый космонавт СССР. Он получил профессию литейщика – формовщика и окончил учёбу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техникуме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отлично. Космонавт №1 всегда помнил свой родной техникум и </w:t>
      </w:r>
      <w:r w:rsidR="00C67362">
        <w:rPr>
          <w:rFonts w:ascii="Times New Roman" w:hAnsi="Times New Roman" w:cs="Times New Roman"/>
          <w:sz w:val="24"/>
          <w:szCs w:val="24"/>
        </w:rPr>
        <w:t xml:space="preserve">несколько раз посещал его </w:t>
      </w:r>
      <w:proofErr w:type="gramStart"/>
      <w:r w:rsidR="00C67362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C67362">
        <w:rPr>
          <w:rFonts w:ascii="Times New Roman" w:hAnsi="Times New Roman" w:cs="Times New Roman"/>
          <w:sz w:val="24"/>
          <w:szCs w:val="24"/>
        </w:rPr>
        <w:t xml:space="preserve"> будучи известным человеком в стране.</w:t>
      </w:r>
    </w:p>
    <w:p w:rsidR="00C67362" w:rsidRDefault="00C67362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70-ые и 80-ые годы в Люберцах построены новые школы, детские сады, которые оснащены по последнему слову педагогической науки: бассейны, спортзалы, оранжереи, живые уголки. Дети посещают различные кружки и секции дополнительного образования. В районе проходят спортивно-милицейская игра «Щит и меч»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военно-спортивна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«Зарница». Дети активно отдыхают в пионерских лагерях и создают комсомольские выездные лагеря актива.</w:t>
      </w:r>
    </w:p>
    <w:p w:rsidR="00C67362" w:rsidRDefault="00C67362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сложные 90- 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годы Люберецкое образование одним из первых в стране внедряет передовой педагогический опыт по дифференцированному обучению. Во многих школах появляются профильные классы – математические, гуманитарные, естественные и медицинские. Полным ходом идет демократизация школы. </w:t>
      </w:r>
      <w:r w:rsidR="00986017">
        <w:rPr>
          <w:rFonts w:ascii="Times New Roman" w:hAnsi="Times New Roman" w:cs="Times New Roman"/>
          <w:sz w:val="24"/>
          <w:szCs w:val="24"/>
        </w:rPr>
        <w:t>Здесь  вы  видите личные предметы советских школьников (показывает).</w:t>
      </w:r>
    </w:p>
    <w:p w:rsidR="00C67362" w:rsidRDefault="00C67362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r w:rsidR="00F1269E">
        <w:rPr>
          <w:rFonts w:ascii="Times New Roman" w:hAnsi="Times New Roman" w:cs="Times New Roman"/>
          <w:sz w:val="24"/>
          <w:szCs w:val="24"/>
        </w:rPr>
        <w:t xml:space="preserve">новом тысячелетии </w:t>
      </w:r>
      <w:r>
        <w:rPr>
          <w:rFonts w:ascii="Times New Roman" w:hAnsi="Times New Roman" w:cs="Times New Roman"/>
          <w:sz w:val="24"/>
          <w:szCs w:val="24"/>
        </w:rPr>
        <w:t xml:space="preserve"> Люберецкое образование</w:t>
      </w:r>
      <w:r w:rsidR="00F1269E">
        <w:rPr>
          <w:rFonts w:ascii="Times New Roman" w:hAnsi="Times New Roman" w:cs="Times New Roman"/>
          <w:sz w:val="24"/>
          <w:szCs w:val="24"/>
        </w:rPr>
        <w:t xml:space="preserve"> выходит на новый уровень. Началась  модернизация, которая затронула все сферы школьной жизни. В связи с интенсивным строительством жилья в городе  и увеличением роста населения в северной части города построены новые современные школы: лицей №15, гимназия №16 «Интерес» и школа №27.</w:t>
      </w:r>
      <w:bookmarkStart w:id="0" w:name="_GoBack"/>
      <w:bookmarkEnd w:id="0"/>
    </w:p>
    <w:p w:rsidR="00524940" w:rsidRDefault="00986017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Макет нашей гимназии (показывает) состоит из трех блоков: А – административный, Б – основной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блок </w:t>
      </w:r>
      <w:r w:rsidR="001D0416">
        <w:rPr>
          <w:rFonts w:ascii="Times New Roman" w:hAnsi="Times New Roman" w:cs="Times New Roman"/>
          <w:sz w:val="24"/>
          <w:szCs w:val="24"/>
        </w:rPr>
        <w:t>начальной школы. Территория</w:t>
      </w:r>
      <w:r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="001D0416">
        <w:rPr>
          <w:rFonts w:ascii="Times New Roman" w:hAnsi="Times New Roman" w:cs="Times New Roman"/>
          <w:sz w:val="24"/>
          <w:szCs w:val="24"/>
        </w:rPr>
        <w:t xml:space="preserve">оснащена </w:t>
      </w:r>
      <w:r>
        <w:rPr>
          <w:rFonts w:ascii="Times New Roman" w:hAnsi="Times New Roman" w:cs="Times New Roman"/>
          <w:sz w:val="24"/>
          <w:szCs w:val="24"/>
        </w:rPr>
        <w:t xml:space="preserve">  бегов</w:t>
      </w:r>
      <w:r w:rsidR="001D0416">
        <w:rPr>
          <w:rFonts w:ascii="Times New Roman" w:hAnsi="Times New Roman" w:cs="Times New Roman"/>
          <w:sz w:val="24"/>
          <w:szCs w:val="24"/>
        </w:rPr>
        <w:t>ой 100- метровой дорожкой</w:t>
      </w:r>
      <w:proofErr w:type="gramStart"/>
      <w:r w:rsidR="001D04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416">
        <w:rPr>
          <w:rFonts w:ascii="Times New Roman" w:hAnsi="Times New Roman" w:cs="Times New Roman"/>
          <w:sz w:val="24"/>
          <w:szCs w:val="24"/>
        </w:rPr>
        <w:t xml:space="preserve"> на которой  </w:t>
      </w:r>
      <w:r>
        <w:rPr>
          <w:rFonts w:ascii="Times New Roman" w:hAnsi="Times New Roman" w:cs="Times New Roman"/>
          <w:sz w:val="24"/>
          <w:szCs w:val="24"/>
        </w:rPr>
        <w:t xml:space="preserve"> в теплое время  года школьники сдают спортивные нормативы (показывает). За каждым классом гимназии прикрепле</w:t>
      </w:r>
      <w:r w:rsidR="001D0416">
        <w:rPr>
          <w:rFonts w:ascii="Times New Roman" w:hAnsi="Times New Roman" w:cs="Times New Roman"/>
          <w:sz w:val="24"/>
          <w:szCs w:val="24"/>
        </w:rPr>
        <w:t xml:space="preserve">на цветочная клумба, весной дети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416">
        <w:rPr>
          <w:rFonts w:ascii="Times New Roman" w:hAnsi="Times New Roman" w:cs="Times New Roman"/>
          <w:sz w:val="24"/>
          <w:szCs w:val="24"/>
        </w:rPr>
        <w:t xml:space="preserve">высаживают цветы и </w:t>
      </w:r>
      <w:r>
        <w:rPr>
          <w:rFonts w:ascii="Times New Roman" w:hAnsi="Times New Roman" w:cs="Times New Roman"/>
          <w:sz w:val="24"/>
          <w:szCs w:val="24"/>
        </w:rPr>
        <w:t>ухаживают</w:t>
      </w:r>
      <w:r w:rsidR="001D0416">
        <w:rPr>
          <w:rFonts w:ascii="Times New Roman" w:hAnsi="Times New Roman" w:cs="Times New Roman"/>
          <w:sz w:val="24"/>
          <w:szCs w:val="24"/>
        </w:rPr>
        <w:t xml:space="preserve"> за своей клумбой до поздней осени. </w:t>
      </w:r>
    </w:p>
    <w:p w:rsidR="001D0416" w:rsidRPr="007E37F6" w:rsidRDefault="001D0416" w:rsidP="0077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Спасибо за внимание! </w:t>
      </w:r>
    </w:p>
    <w:sectPr w:rsidR="001D0416" w:rsidRPr="007E37F6" w:rsidSect="0034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E37F6"/>
    <w:rsid w:val="000039F7"/>
    <w:rsid w:val="000A29DC"/>
    <w:rsid w:val="00141257"/>
    <w:rsid w:val="001D0416"/>
    <w:rsid w:val="003343FA"/>
    <w:rsid w:val="00344E71"/>
    <w:rsid w:val="003B3666"/>
    <w:rsid w:val="0041744E"/>
    <w:rsid w:val="004325C7"/>
    <w:rsid w:val="00524940"/>
    <w:rsid w:val="007776EB"/>
    <w:rsid w:val="007E37F6"/>
    <w:rsid w:val="008B25F7"/>
    <w:rsid w:val="009601A7"/>
    <w:rsid w:val="00986017"/>
    <w:rsid w:val="00C67362"/>
    <w:rsid w:val="00D1673E"/>
    <w:rsid w:val="00DB69B5"/>
    <w:rsid w:val="00F1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</dc:creator>
  <cp:lastModifiedBy>Б-307</cp:lastModifiedBy>
  <cp:revision>9</cp:revision>
  <cp:lastPrinted>2017-10-12T07:24:00Z</cp:lastPrinted>
  <dcterms:created xsi:type="dcterms:W3CDTF">2017-09-24T18:18:00Z</dcterms:created>
  <dcterms:modified xsi:type="dcterms:W3CDTF">2022-03-23T09:05:00Z</dcterms:modified>
</cp:coreProperties>
</file>