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b/>
          <w:bCs/>
          <w:caps/>
          <w:color w:val="CC3300"/>
          <w:sz w:val="28"/>
          <w:szCs w:val="28"/>
        </w:rPr>
      </w:pPr>
      <w:r w:rsidRPr="008C59EF">
        <w:rPr>
          <w:rFonts w:ascii="Times New Roman" w:hAnsi="Times New Roman"/>
          <w:b/>
          <w:bCs/>
          <w:caps/>
          <w:color w:val="CC3300"/>
          <w:sz w:val="28"/>
          <w:szCs w:val="28"/>
        </w:rPr>
        <w:t>Разноцветная неделя в начальной школе</w:t>
      </w:r>
    </w:p>
    <w:p w:rsidR="0042267E" w:rsidRPr="008C59EF" w:rsidRDefault="0042267E" w:rsidP="008C59EF">
      <w:pPr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  <w:r w:rsidRPr="008C59EF">
        <w:rPr>
          <w:rFonts w:ascii="Times New Roman" w:hAnsi="Times New Roman"/>
          <w:b/>
          <w:bCs/>
          <w:color w:val="CC3300"/>
          <w:sz w:val="28"/>
          <w:szCs w:val="28"/>
        </w:rPr>
        <w:t>21-25 сентября 2016 г.</w:t>
      </w:r>
    </w:p>
    <w:p w:rsidR="0042267E" w:rsidRPr="008C59EF" w:rsidRDefault="0042267E" w:rsidP="008C59EF">
      <w:pPr>
        <w:jc w:val="center"/>
        <w:rPr>
          <w:rFonts w:ascii="Times New Roman" w:hAnsi="Times New Roman"/>
          <w:b/>
          <w:bCs/>
          <w:color w:val="CC3300"/>
          <w:sz w:val="28"/>
          <w:szCs w:val="28"/>
        </w:rPr>
      </w:pPr>
      <w:r w:rsidRPr="008C59EF">
        <w:rPr>
          <w:rFonts w:ascii="Times New Roman" w:hAnsi="Times New Roman"/>
          <w:b/>
          <w:bCs/>
          <w:color w:val="CC3300"/>
          <w:sz w:val="28"/>
          <w:szCs w:val="28"/>
        </w:rPr>
        <w:t> </w:t>
      </w:r>
    </w:p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Понедельник  был объявлен СИНИМ ДНЕМ </w:t>
      </w:r>
    </w:p>
    <w:p w:rsidR="0042267E" w:rsidRPr="008C59EF" w:rsidRDefault="0042267E" w:rsidP="008C59E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ab/>
        <w:t>В одежде всех школьников и учителей присутствовал синий цвет. Открывала  мероприятие торжественная линейка, на которой ребята вспомнили все цвета радуги, отгадывали загадки, читали стихи. После линейки ребята просмотрели мультфильмы, созданные своими руками в прошлом учебном году. Также в этот день обучающиеся первых классов  изготовили одну большую стенгазету «Подводный мир».  Во 2-4 классах прошли тренинги с психологом, которые были направлены на сплочение коллектива, раскрытие индивидуальности, мотивации к учению.</w:t>
      </w:r>
    </w:p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 </w:t>
      </w:r>
    </w:p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Вторник – ЗЕЛЕНЫЙ ДЕНЬ </w:t>
      </w:r>
    </w:p>
    <w:p w:rsidR="0042267E" w:rsidRPr="008C59EF" w:rsidRDefault="0042267E" w:rsidP="008C59EF">
      <w:pPr>
        <w:widowControl w:val="0"/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В этот день проходил КОНКУРС ПОДЕЛОК  из природного материала. Ребята и родители порадовали  всех своим талантом. На классных часах у ребят состоялись «Осенины», «Арбузники».Ребята узнали об истории происхождения праздников и праздновании их  на Руси, отгадывали загадки, участвовали в конкурсах. Итогом мероприятия стало семейное чаепитие, приготовленное заботливыми родителями.</w:t>
      </w:r>
    </w:p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 </w:t>
      </w:r>
    </w:p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Среда – ЖЕЛТЫЙ ДЕНЬ </w:t>
      </w:r>
    </w:p>
    <w:p w:rsidR="0042267E" w:rsidRPr="008C59EF" w:rsidRDefault="0042267E" w:rsidP="008C59E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 xml:space="preserve">Все дети были похожи на солнышки, такие же красивые и яркие, настроение было соответствующим, а день проходил под девизом: «День театра, тепла, жизни». </w:t>
      </w:r>
    </w:p>
    <w:p w:rsidR="0042267E" w:rsidRPr="008C59EF" w:rsidRDefault="0042267E" w:rsidP="008C59E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В этот день были проведен конкурс рисунков и поделок  на тему «Мой любимый литературный герой».А по завершению этого дня все дети посмотрели поучительный спектакль Санкт-Петербургского театра «Приключение неугомонных» .</w:t>
      </w:r>
    </w:p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 </w:t>
      </w:r>
    </w:p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Четверг – КРАСНЫЙ ДЕНЬ</w:t>
      </w:r>
      <w:r w:rsidRPr="008C59EF">
        <w:rPr>
          <w:rFonts w:ascii="Times New Roman" w:hAnsi="Times New Roman"/>
          <w:sz w:val="28"/>
          <w:szCs w:val="28"/>
        </w:rPr>
        <w:tab/>
      </w:r>
    </w:p>
    <w:p w:rsidR="0042267E" w:rsidRPr="008C59EF" w:rsidRDefault="0042267E" w:rsidP="008C59EF">
      <w:pPr>
        <w:pStyle w:val="Standard"/>
        <w:widowControl w:val="0"/>
        <w:spacing w:line="240" w:lineRule="auto"/>
        <w:rPr>
          <w:sz w:val="28"/>
          <w:szCs w:val="28"/>
        </w:rPr>
      </w:pPr>
      <w:r w:rsidRPr="008C59EF">
        <w:rPr>
          <w:sz w:val="28"/>
          <w:szCs w:val="28"/>
        </w:rPr>
        <w:t>Он проходил под девизом «</w:t>
      </w:r>
      <w:r w:rsidRPr="008C59EF">
        <w:rPr>
          <w:i/>
          <w:iCs/>
          <w:sz w:val="28"/>
          <w:szCs w:val="28"/>
        </w:rPr>
        <w:t>День света, знаний, интеллекта</w:t>
      </w:r>
      <w:r w:rsidRPr="008C59EF">
        <w:rPr>
          <w:sz w:val="28"/>
          <w:szCs w:val="28"/>
        </w:rPr>
        <w:t>». У ребят 1-х классов прошла предметная игра «Веселый паровозик». Вторые классы изготавливали рисунки и поделки на тему «Солнечный лучик или солнечный зайчик»Третьи и четвертые классы посетили школьный музей, в котором познакомились с особенностью русской избы.</w:t>
      </w:r>
    </w:p>
    <w:p w:rsidR="0042267E" w:rsidRPr="008C59EF" w:rsidRDefault="0042267E" w:rsidP="008C59EF">
      <w:pPr>
        <w:pStyle w:val="Standard"/>
        <w:widowControl w:val="0"/>
        <w:spacing w:line="240" w:lineRule="auto"/>
        <w:rPr>
          <w:sz w:val="28"/>
          <w:szCs w:val="28"/>
        </w:rPr>
      </w:pPr>
      <w:r w:rsidRPr="008C59EF">
        <w:rPr>
          <w:sz w:val="28"/>
          <w:szCs w:val="28"/>
        </w:rPr>
        <w:t> </w:t>
      </w:r>
    </w:p>
    <w:p w:rsidR="0042267E" w:rsidRPr="008C59EF" w:rsidRDefault="0042267E" w:rsidP="008C59E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Пятница – РАЗНОЦВЕТНЫЙ ДЕНЬ </w:t>
      </w:r>
    </w:p>
    <w:p w:rsidR="0042267E" w:rsidRPr="008C59EF" w:rsidRDefault="0042267E" w:rsidP="008C59E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В этот день, по разным предметам,  дети решали, разгадывали ребусы, шарады.</w:t>
      </w:r>
    </w:p>
    <w:p w:rsidR="0042267E" w:rsidRPr="008C59EF" w:rsidRDefault="0042267E" w:rsidP="008C59E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 </w:t>
      </w:r>
    </w:p>
    <w:p w:rsidR="0042267E" w:rsidRPr="008C59EF" w:rsidRDefault="0042267E" w:rsidP="008C59E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Итогом нашей «Разноцветной недели» стал разноцветный ковер  совместной работы всей  начальной школы.</w:t>
      </w:r>
    </w:p>
    <w:p w:rsidR="0042267E" w:rsidRPr="008C59EF" w:rsidRDefault="0042267E" w:rsidP="008C59EF">
      <w:pPr>
        <w:jc w:val="center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 </w:t>
      </w:r>
    </w:p>
    <w:p w:rsidR="0042267E" w:rsidRPr="008C59EF" w:rsidRDefault="0042267E" w:rsidP="008C59EF">
      <w:pPr>
        <w:widowControl w:val="0"/>
        <w:rPr>
          <w:rFonts w:ascii="Times New Roman" w:hAnsi="Times New Roman"/>
          <w:sz w:val="28"/>
          <w:szCs w:val="28"/>
        </w:rPr>
      </w:pPr>
      <w:r w:rsidRPr="008C59EF">
        <w:rPr>
          <w:rFonts w:ascii="Times New Roman" w:hAnsi="Times New Roman"/>
          <w:sz w:val="28"/>
          <w:szCs w:val="28"/>
        </w:rPr>
        <w:t> </w:t>
      </w:r>
    </w:p>
    <w:p w:rsidR="00276B45" w:rsidRPr="008C59EF" w:rsidRDefault="00276B45" w:rsidP="008C59EF">
      <w:pPr>
        <w:rPr>
          <w:rFonts w:ascii="Times New Roman" w:hAnsi="Times New Roman"/>
          <w:sz w:val="28"/>
          <w:szCs w:val="28"/>
        </w:rPr>
      </w:pPr>
    </w:p>
    <w:sectPr w:rsidR="00276B45" w:rsidRPr="008C59EF" w:rsidSect="0027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2267E"/>
    <w:rsid w:val="001A5AFA"/>
    <w:rsid w:val="00276B45"/>
    <w:rsid w:val="0042267E"/>
    <w:rsid w:val="004C43EE"/>
    <w:rsid w:val="008C59EF"/>
    <w:rsid w:val="00D770C5"/>
    <w:rsid w:val="00FA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E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67E"/>
    <w:pPr>
      <w:spacing w:after="0" w:line="273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3</cp:revision>
  <dcterms:created xsi:type="dcterms:W3CDTF">2017-04-24T07:16:00Z</dcterms:created>
  <dcterms:modified xsi:type="dcterms:W3CDTF">2017-04-24T07:17:00Z</dcterms:modified>
</cp:coreProperties>
</file>