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11" w:rsidRDefault="00DD5470">
      <w:pPr>
        <w:rPr>
          <w:rFonts w:ascii="Times New Roman" w:hAnsi="Times New Roman" w:cs="Times New Roman"/>
          <w:b/>
          <w:sz w:val="28"/>
          <w:szCs w:val="28"/>
        </w:rPr>
      </w:pPr>
      <w:r w:rsidRPr="00DD5470">
        <w:rPr>
          <w:rFonts w:ascii="Times New Roman" w:hAnsi="Times New Roman" w:cs="Times New Roman"/>
          <w:b/>
          <w:sz w:val="28"/>
          <w:szCs w:val="28"/>
        </w:rPr>
        <w:t>Итоговый протокол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47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D5470">
        <w:rPr>
          <w:rFonts w:ascii="Times New Roman" w:hAnsi="Times New Roman" w:cs="Times New Roman"/>
          <w:b/>
          <w:sz w:val="28"/>
          <w:szCs w:val="28"/>
        </w:rPr>
        <w:t xml:space="preserve"> НПК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«Юность. Наука. Интерес» 1-3 марта 2016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5245"/>
        <w:gridCol w:w="2693"/>
        <w:gridCol w:w="1134"/>
        <w:gridCol w:w="2410"/>
        <w:gridCol w:w="1276"/>
        <w:gridCol w:w="1843"/>
      </w:tblGrid>
      <w:tr w:rsidR="00DD5470" w:rsidTr="00AC24A0">
        <w:tc>
          <w:tcPr>
            <w:tcW w:w="567" w:type="dxa"/>
          </w:tcPr>
          <w:p w:rsidR="00DD5470" w:rsidRPr="00AC24A0" w:rsidRDefault="00DD5470" w:rsidP="00DD5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D5470" w:rsidRPr="00AC24A0" w:rsidRDefault="00DD5470" w:rsidP="00DD5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C24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C24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D5470" w:rsidRPr="00AC24A0" w:rsidRDefault="00DD5470" w:rsidP="00DD5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2693" w:type="dxa"/>
          </w:tcPr>
          <w:p w:rsidR="00DD5470" w:rsidRPr="00AC24A0" w:rsidRDefault="00DD5470" w:rsidP="00DD5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  <w:tc>
          <w:tcPr>
            <w:tcW w:w="1134" w:type="dxa"/>
          </w:tcPr>
          <w:p w:rsidR="00DD5470" w:rsidRPr="00AC24A0" w:rsidRDefault="00DD5470" w:rsidP="00DD5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DD5470" w:rsidRPr="00AC24A0" w:rsidRDefault="00DD5470" w:rsidP="00DD5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276" w:type="dxa"/>
          </w:tcPr>
          <w:p w:rsidR="00DD5470" w:rsidRPr="00AC24A0" w:rsidRDefault="00CB5767" w:rsidP="00DD5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="00DD5470" w:rsidRPr="00AC24A0">
              <w:rPr>
                <w:rFonts w:ascii="Times New Roman" w:hAnsi="Times New Roman" w:cs="Times New Roman"/>
                <w:b/>
                <w:sz w:val="28"/>
                <w:szCs w:val="28"/>
              </w:rPr>
              <w:t>во баллов</w:t>
            </w:r>
          </w:p>
        </w:tc>
        <w:tc>
          <w:tcPr>
            <w:tcW w:w="1843" w:type="dxa"/>
          </w:tcPr>
          <w:p w:rsidR="00DD5470" w:rsidRPr="00AC24A0" w:rsidRDefault="00DD5470" w:rsidP="00DD5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D5470" w:rsidRPr="00AC24A0" w:rsidTr="00AC24A0">
        <w:tc>
          <w:tcPr>
            <w:tcW w:w="567" w:type="dxa"/>
          </w:tcPr>
          <w:p w:rsidR="00DD5470" w:rsidRPr="00AC24A0" w:rsidRDefault="005F544F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Роль социально-политических факторов в с</w:t>
            </w:r>
            <w:r w:rsidR="002839F6" w:rsidRPr="00AC24A0">
              <w:rPr>
                <w:rFonts w:ascii="Times New Roman" w:hAnsi="Times New Roman" w:cs="Times New Roman"/>
                <w:sz w:val="28"/>
                <w:szCs w:val="28"/>
              </w:rPr>
              <w:t>тановлении французского народа</w:t>
            </w:r>
          </w:p>
        </w:tc>
        <w:tc>
          <w:tcPr>
            <w:tcW w:w="2693" w:type="dxa"/>
          </w:tcPr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Лапина Кристина, Гор</w:t>
            </w:r>
            <w:r w:rsidR="00CB46CA"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шкова Света, </w:t>
            </w:r>
            <w:proofErr w:type="spellStart"/>
            <w:r w:rsidR="00CB46CA" w:rsidRPr="00AC24A0"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 w:rsidR="00CB46CA"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</w:tcPr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10" w:type="dxa"/>
          </w:tcPr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Одинцова Н.Б.</w:t>
            </w:r>
          </w:p>
        </w:tc>
        <w:tc>
          <w:tcPr>
            <w:tcW w:w="1276" w:type="dxa"/>
          </w:tcPr>
          <w:p w:rsidR="00DD5470" w:rsidRPr="00AC24A0" w:rsidRDefault="00266A49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470" w:rsidRPr="00AC24A0" w:rsidTr="00AC24A0">
        <w:tc>
          <w:tcPr>
            <w:tcW w:w="567" w:type="dxa"/>
          </w:tcPr>
          <w:p w:rsidR="00DD5470" w:rsidRPr="00AC24A0" w:rsidRDefault="005F544F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D5470" w:rsidRPr="00AC24A0" w:rsidRDefault="006F3D77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Сенсомоторное развитие детей младшего школьного возраста.</w:t>
            </w:r>
            <w:r w:rsidRPr="00AC24A0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Коррекция поведенчески</w:t>
            </w:r>
            <w:r w:rsidR="00CB46CA"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х особенностей первоклассников</w:t>
            </w:r>
            <w:r w:rsidRPr="00AC24A0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693" w:type="dxa"/>
          </w:tcPr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Иванченко Соня</w:t>
            </w:r>
            <w:r w:rsidR="00CB46CA"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="00CB46CA"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Станкеева</w:t>
            </w:r>
            <w:proofErr w:type="spellEnd"/>
            <w:r w:rsidR="00CB46CA"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Вика, </w:t>
            </w:r>
            <w:proofErr w:type="spellStart"/>
            <w:r w:rsidR="00CB46CA"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Маруева</w:t>
            </w:r>
            <w:proofErr w:type="spellEnd"/>
            <w:r w:rsidR="00CB46CA"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Настя</w:t>
            </w:r>
          </w:p>
        </w:tc>
        <w:tc>
          <w:tcPr>
            <w:tcW w:w="1134" w:type="dxa"/>
          </w:tcPr>
          <w:p w:rsidR="00AC24A0" w:rsidRDefault="00AC24A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AC24A0" w:rsidRDefault="00AC24A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10" w:type="dxa"/>
          </w:tcPr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Брылова</w:t>
            </w:r>
            <w:proofErr w:type="spellEnd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Е.В.  Мезенцева Н.В.</w:t>
            </w:r>
          </w:p>
        </w:tc>
        <w:tc>
          <w:tcPr>
            <w:tcW w:w="1276" w:type="dxa"/>
          </w:tcPr>
          <w:p w:rsidR="00DD5470" w:rsidRPr="00AC24A0" w:rsidRDefault="006F3D77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D5470" w:rsidRPr="00AC24A0" w:rsidRDefault="00DD5470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D5470" w:rsidRPr="00AC24A0" w:rsidTr="00AC24A0">
        <w:tc>
          <w:tcPr>
            <w:tcW w:w="567" w:type="dxa"/>
          </w:tcPr>
          <w:p w:rsidR="00DD5470" w:rsidRPr="00AC24A0" w:rsidRDefault="005F544F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Средневековый замок: крепость для феодала  (историческая реконструкция)</w:t>
            </w:r>
          </w:p>
        </w:tc>
        <w:tc>
          <w:tcPr>
            <w:tcW w:w="2693" w:type="dxa"/>
          </w:tcPr>
          <w:p w:rsidR="00DD5470" w:rsidRPr="00AC24A0" w:rsidRDefault="00F547E4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Миньковская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 w:rsidR="00AC24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47E4" w:rsidRPr="00AC24A0" w:rsidRDefault="00F547E4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Подсекаева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="00AC24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47E4" w:rsidRPr="00AC24A0" w:rsidRDefault="00F547E4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Ефимчук Полина</w:t>
            </w:r>
          </w:p>
          <w:p w:rsidR="00F547E4" w:rsidRPr="00AC24A0" w:rsidRDefault="00F547E4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Геркушенко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34" w:type="dxa"/>
          </w:tcPr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AC24A0" w:rsidRPr="00AC24A0" w:rsidRDefault="00AC24A0" w:rsidP="00AC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CB7" w:rsidRPr="00AC24A0" w:rsidRDefault="00AC24A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AC24A0" w:rsidRDefault="00AC24A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1A2CB7" w:rsidRPr="00AC24A0" w:rsidRDefault="001A2CB7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10" w:type="dxa"/>
          </w:tcPr>
          <w:p w:rsidR="00B976CE" w:rsidRPr="00AC24A0" w:rsidRDefault="00B976CE" w:rsidP="00B976CE">
            <w:pPr>
              <w:pStyle w:val="p9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C24A0">
              <w:rPr>
                <w:color w:val="000000"/>
                <w:sz w:val="28"/>
                <w:szCs w:val="28"/>
                <w:shd w:val="clear" w:color="auto" w:fill="FFFFFF"/>
              </w:rPr>
              <w:t>Румянцева И.К.</w:t>
            </w:r>
          </w:p>
          <w:p w:rsidR="00DD5470" w:rsidRPr="00AC24A0" w:rsidRDefault="00DD5470" w:rsidP="00B976CE">
            <w:pPr>
              <w:pStyle w:val="p9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proofErr w:type="spellStart"/>
            <w:r w:rsidRPr="00AC24A0">
              <w:rPr>
                <w:color w:val="000000"/>
                <w:sz w:val="28"/>
                <w:szCs w:val="28"/>
                <w:shd w:val="clear" w:color="auto" w:fill="FFFFFF"/>
              </w:rPr>
              <w:t>Маризова</w:t>
            </w:r>
            <w:proofErr w:type="spellEnd"/>
            <w:r w:rsidR="00F547E4" w:rsidRPr="00AC24A0">
              <w:rPr>
                <w:color w:val="000000"/>
                <w:sz w:val="28"/>
                <w:szCs w:val="28"/>
                <w:shd w:val="clear" w:color="auto" w:fill="FFFFFF"/>
              </w:rPr>
              <w:t xml:space="preserve"> Л.А.</w:t>
            </w:r>
          </w:p>
        </w:tc>
        <w:tc>
          <w:tcPr>
            <w:tcW w:w="1276" w:type="dxa"/>
          </w:tcPr>
          <w:p w:rsidR="00DD5470" w:rsidRPr="00AC24A0" w:rsidRDefault="006F3D77" w:rsidP="00421E61">
            <w:pPr>
              <w:pStyle w:val="p9"/>
              <w:shd w:val="clear" w:color="auto" w:fill="FFFFFF"/>
              <w:ind w:left="34"/>
              <w:rPr>
                <w:sz w:val="28"/>
                <w:szCs w:val="28"/>
                <w:shd w:val="clear" w:color="auto" w:fill="FFFFFF"/>
              </w:rPr>
            </w:pPr>
            <w:r w:rsidRPr="00AC24A0">
              <w:rPr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3" w:type="dxa"/>
          </w:tcPr>
          <w:p w:rsidR="00DD5470" w:rsidRPr="00213FDA" w:rsidRDefault="00213FDA" w:rsidP="00421E61">
            <w:pPr>
              <w:pStyle w:val="p9"/>
              <w:shd w:val="clear" w:color="auto" w:fill="FFFFFF"/>
              <w:ind w:left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II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</w:tc>
      </w:tr>
      <w:tr w:rsidR="00DD5470" w:rsidRPr="00AC24A0" w:rsidTr="00AC24A0">
        <w:tc>
          <w:tcPr>
            <w:tcW w:w="567" w:type="dxa"/>
          </w:tcPr>
          <w:p w:rsidR="00DD5470" w:rsidRPr="00AC24A0" w:rsidRDefault="005F544F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D5470" w:rsidRPr="00AC24A0" w:rsidRDefault="002839F6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Историческая башня</w:t>
            </w:r>
          </w:p>
        </w:tc>
        <w:tc>
          <w:tcPr>
            <w:tcW w:w="2693" w:type="dxa"/>
          </w:tcPr>
          <w:p w:rsidR="00DD5470" w:rsidRPr="00AC24A0" w:rsidRDefault="00DD5470" w:rsidP="00421E61">
            <w:pPr>
              <w:rPr>
                <w:rFonts w:ascii="Times New Roman" w:hAnsi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Клюев Данила</w:t>
            </w:r>
          </w:p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Яковлев Дима</w:t>
            </w:r>
          </w:p>
        </w:tc>
        <w:tc>
          <w:tcPr>
            <w:tcW w:w="1134" w:type="dxa"/>
          </w:tcPr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10" w:type="dxa"/>
          </w:tcPr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Царева С.А.</w:t>
            </w:r>
          </w:p>
        </w:tc>
        <w:tc>
          <w:tcPr>
            <w:tcW w:w="1276" w:type="dxa"/>
          </w:tcPr>
          <w:p w:rsidR="00DD5470" w:rsidRPr="00AC24A0" w:rsidRDefault="006F3D77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D5470" w:rsidRPr="00AC24A0" w:rsidRDefault="00DD5470" w:rsidP="00421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9F6" w:rsidRPr="00AC24A0" w:rsidTr="00AC24A0">
        <w:tc>
          <w:tcPr>
            <w:tcW w:w="567" w:type="dxa"/>
          </w:tcPr>
          <w:p w:rsidR="002839F6" w:rsidRPr="00AC24A0" w:rsidRDefault="005F544F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839F6" w:rsidRPr="00AC24A0" w:rsidRDefault="002839F6" w:rsidP="00421E61">
            <w:pPr>
              <w:rPr>
                <w:rFonts w:ascii="Times New Roman" w:hAnsi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Древо жизни</w:t>
            </w:r>
          </w:p>
        </w:tc>
        <w:tc>
          <w:tcPr>
            <w:tcW w:w="2693" w:type="dxa"/>
          </w:tcPr>
          <w:p w:rsidR="002839F6" w:rsidRPr="00AC24A0" w:rsidRDefault="002839F6" w:rsidP="00421E61">
            <w:pPr>
              <w:rPr>
                <w:rFonts w:ascii="Times New Roman" w:hAnsi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Осипова Елена</w:t>
            </w:r>
          </w:p>
        </w:tc>
        <w:tc>
          <w:tcPr>
            <w:tcW w:w="1134" w:type="dxa"/>
          </w:tcPr>
          <w:p w:rsidR="002839F6" w:rsidRPr="00AC24A0" w:rsidRDefault="002839F6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10" w:type="dxa"/>
          </w:tcPr>
          <w:p w:rsidR="002839F6" w:rsidRPr="00AC24A0" w:rsidRDefault="002839F6" w:rsidP="00421E61">
            <w:pPr>
              <w:rPr>
                <w:rFonts w:ascii="Times New Roman" w:hAnsi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Царева С.А.</w:t>
            </w:r>
          </w:p>
        </w:tc>
        <w:tc>
          <w:tcPr>
            <w:tcW w:w="1276" w:type="dxa"/>
          </w:tcPr>
          <w:p w:rsidR="002839F6" w:rsidRPr="00AC24A0" w:rsidRDefault="002839F6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2839F6" w:rsidRPr="00AC24A0" w:rsidRDefault="00CB5767" w:rsidP="00421E61">
            <w:pPr>
              <w:rPr>
                <w:rFonts w:ascii="Times New Roman" w:hAnsi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839F6" w:rsidRPr="00AC24A0" w:rsidTr="00AC24A0">
        <w:tc>
          <w:tcPr>
            <w:tcW w:w="567" w:type="dxa"/>
          </w:tcPr>
          <w:p w:rsidR="002839F6" w:rsidRPr="00AC24A0" w:rsidRDefault="005F544F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839F6" w:rsidRPr="00AC24A0" w:rsidRDefault="002839F6" w:rsidP="00421E61">
            <w:pPr>
              <w:rPr>
                <w:rFonts w:ascii="Times New Roman" w:hAnsi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Птица счастья</w:t>
            </w:r>
          </w:p>
        </w:tc>
        <w:tc>
          <w:tcPr>
            <w:tcW w:w="2693" w:type="dxa"/>
          </w:tcPr>
          <w:p w:rsidR="002839F6" w:rsidRPr="00AC24A0" w:rsidRDefault="002839F6" w:rsidP="00421E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/>
                <w:sz w:val="28"/>
                <w:szCs w:val="28"/>
              </w:rPr>
              <w:t>Станкеева</w:t>
            </w:r>
            <w:proofErr w:type="spellEnd"/>
            <w:r w:rsidRPr="00AC24A0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</w:tcPr>
          <w:p w:rsidR="002839F6" w:rsidRPr="00AC24A0" w:rsidRDefault="002839F6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10" w:type="dxa"/>
          </w:tcPr>
          <w:p w:rsidR="002839F6" w:rsidRPr="00AC24A0" w:rsidRDefault="002839F6" w:rsidP="00421E61">
            <w:pPr>
              <w:rPr>
                <w:rFonts w:ascii="Times New Roman" w:hAnsi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Царева С.А.</w:t>
            </w:r>
          </w:p>
        </w:tc>
        <w:tc>
          <w:tcPr>
            <w:tcW w:w="1276" w:type="dxa"/>
          </w:tcPr>
          <w:p w:rsidR="002839F6" w:rsidRPr="00AC24A0" w:rsidRDefault="002839F6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839F6" w:rsidRPr="00AC24A0" w:rsidRDefault="002839F6" w:rsidP="00421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9F6" w:rsidRPr="00AC24A0" w:rsidTr="00AC24A0">
        <w:tc>
          <w:tcPr>
            <w:tcW w:w="567" w:type="dxa"/>
          </w:tcPr>
          <w:p w:rsidR="002839F6" w:rsidRPr="00AC24A0" w:rsidRDefault="005F544F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2839F6" w:rsidRPr="00AC24A0" w:rsidRDefault="002839F6" w:rsidP="00421E61">
            <w:pPr>
              <w:rPr>
                <w:rFonts w:ascii="Times New Roman" w:hAnsi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Валентность глаголов русского языка</w:t>
            </w:r>
          </w:p>
        </w:tc>
        <w:tc>
          <w:tcPr>
            <w:tcW w:w="2693" w:type="dxa"/>
          </w:tcPr>
          <w:p w:rsidR="002839F6" w:rsidRPr="00AC24A0" w:rsidRDefault="002839F6" w:rsidP="00421E61">
            <w:pPr>
              <w:rPr>
                <w:rFonts w:ascii="Times New Roman" w:hAnsi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Долгов Данила</w:t>
            </w:r>
          </w:p>
        </w:tc>
        <w:tc>
          <w:tcPr>
            <w:tcW w:w="1134" w:type="dxa"/>
          </w:tcPr>
          <w:p w:rsidR="002839F6" w:rsidRPr="00AC24A0" w:rsidRDefault="002839F6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10" w:type="dxa"/>
          </w:tcPr>
          <w:p w:rsidR="002839F6" w:rsidRPr="00AC24A0" w:rsidRDefault="002839F6" w:rsidP="00421E61">
            <w:pPr>
              <w:rPr>
                <w:rFonts w:ascii="Times New Roman" w:hAnsi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Воробьёва И.О.</w:t>
            </w:r>
          </w:p>
        </w:tc>
        <w:tc>
          <w:tcPr>
            <w:tcW w:w="1276" w:type="dxa"/>
          </w:tcPr>
          <w:p w:rsidR="002839F6" w:rsidRPr="00AC24A0" w:rsidRDefault="002839F6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839F6" w:rsidRPr="00AC24A0" w:rsidRDefault="002839F6" w:rsidP="00421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E61" w:rsidRPr="00AC24A0" w:rsidTr="00AC24A0">
        <w:tc>
          <w:tcPr>
            <w:tcW w:w="567" w:type="dxa"/>
          </w:tcPr>
          <w:p w:rsidR="00421E61" w:rsidRPr="00AC24A0" w:rsidRDefault="005F544F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421E61" w:rsidRPr="00AC24A0" w:rsidRDefault="00421E61" w:rsidP="00421E61">
            <w:pPr>
              <w:rPr>
                <w:rFonts w:ascii="Times New Roman" w:hAnsi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Темпоральная фантастика как жанр</w:t>
            </w:r>
          </w:p>
        </w:tc>
        <w:tc>
          <w:tcPr>
            <w:tcW w:w="2693" w:type="dxa"/>
          </w:tcPr>
          <w:p w:rsidR="00421E61" w:rsidRPr="00AC24A0" w:rsidRDefault="00421E61" w:rsidP="00421E61">
            <w:pPr>
              <w:rPr>
                <w:rFonts w:ascii="Times New Roman" w:hAnsi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Иванченко Анна</w:t>
            </w:r>
          </w:p>
        </w:tc>
        <w:tc>
          <w:tcPr>
            <w:tcW w:w="1134" w:type="dxa"/>
          </w:tcPr>
          <w:p w:rsidR="00421E61" w:rsidRPr="00AC24A0" w:rsidRDefault="00421E61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10" w:type="dxa"/>
          </w:tcPr>
          <w:p w:rsidR="00421E61" w:rsidRPr="00AC24A0" w:rsidRDefault="00421E61" w:rsidP="00421E61">
            <w:pPr>
              <w:rPr>
                <w:rFonts w:ascii="Times New Roman" w:hAnsi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Воробьёва И.О.</w:t>
            </w:r>
          </w:p>
        </w:tc>
        <w:tc>
          <w:tcPr>
            <w:tcW w:w="1276" w:type="dxa"/>
          </w:tcPr>
          <w:p w:rsidR="00421E61" w:rsidRPr="00AC24A0" w:rsidRDefault="00421E61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421E61" w:rsidRPr="00AC24A0" w:rsidRDefault="00421E61" w:rsidP="00421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470" w:rsidRPr="00AC24A0" w:rsidTr="00AC24A0">
        <w:tc>
          <w:tcPr>
            <w:tcW w:w="567" w:type="dxa"/>
          </w:tcPr>
          <w:p w:rsidR="00DD5470" w:rsidRPr="00AC24A0" w:rsidRDefault="005F544F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Как повысить успеваемость (</w:t>
            </w:r>
            <w:r w:rsidR="00CB46CA"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 английскому языку) в группе</w:t>
            </w:r>
          </w:p>
        </w:tc>
        <w:tc>
          <w:tcPr>
            <w:tcW w:w="2693" w:type="dxa"/>
          </w:tcPr>
          <w:p w:rsidR="00CB46CA" w:rsidRPr="00AC24A0" w:rsidRDefault="00DD5470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Гришина Анна</w:t>
            </w:r>
            <w:proofErr w:type="gram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,</w:t>
            </w:r>
            <w:proofErr w:type="gramEnd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Гареева </w:t>
            </w: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Ильсина</w:t>
            </w:r>
            <w:proofErr w:type="spellEnd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10" w:type="dxa"/>
          </w:tcPr>
          <w:tbl>
            <w:tblPr>
              <w:tblW w:w="4134" w:type="pct"/>
              <w:tblInd w:w="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"/>
              <w:gridCol w:w="1762"/>
            </w:tblGrid>
            <w:tr w:rsidR="00DD5470" w:rsidRPr="00AC24A0" w:rsidTr="00DD5470">
              <w:tc>
                <w:tcPr>
                  <w:tcW w:w="50" w:type="dxa"/>
                  <w:tcMar>
                    <w:top w:w="55" w:type="dxa"/>
                    <w:left w:w="0" w:type="dxa"/>
                    <w:bottom w:w="55" w:type="dxa"/>
                    <w:right w:w="0" w:type="dxa"/>
                  </w:tcMar>
                  <w:hideMark/>
                </w:tcPr>
                <w:p w:rsidR="00DD5470" w:rsidRPr="00AC24A0" w:rsidRDefault="00DD5470" w:rsidP="00421E61">
                  <w:pPr>
                    <w:spacing w:after="0" w:line="158" w:lineRule="atLeast"/>
                    <w:rPr>
                      <w:rFonts w:ascii="Arial" w:eastAsia="Times New Roman" w:hAnsi="Arial" w:cs="Arial"/>
                      <w:color w:val="7E7E7E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7" w:type="dxa"/>
                  <w:tcMar>
                    <w:top w:w="55" w:type="dxa"/>
                    <w:left w:w="0" w:type="dxa"/>
                    <w:bottom w:w="55" w:type="dxa"/>
                    <w:right w:w="0" w:type="dxa"/>
                  </w:tcMar>
                  <w:vAlign w:val="center"/>
                  <w:hideMark/>
                </w:tcPr>
                <w:p w:rsidR="00DD5470" w:rsidRPr="00AC24A0" w:rsidRDefault="00DD5470" w:rsidP="00421E61">
                  <w:pPr>
                    <w:spacing w:after="0" w:line="158" w:lineRule="atLeast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  <w:r w:rsidRPr="00AC24A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8"/>
                      <w:szCs w:val="28"/>
                      <w:lang w:eastAsia="ru-RU"/>
                    </w:rPr>
                    <w:t>Ващенко Л.В.</w:t>
                  </w:r>
                </w:p>
              </w:tc>
            </w:tr>
          </w:tbl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5470" w:rsidRPr="00AC24A0" w:rsidRDefault="006F3D77" w:rsidP="00421E61">
            <w:pPr>
              <w:spacing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</w:tcPr>
          <w:p w:rsidR="00DD5470" w:rsidRPr="00213FDA" w:rsidRDefault="00213FDA" w:rsidP="00421E61">
            <w:pPr>
              <w:spacing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F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DD5470" w:rsidRPr="00AC24A0" w:rsidTr="00AC24A0">
        <w:tc>
          <w:tcPr>
            <w:tcW w:w="567" w:type="dxa"/>
          </w:tcPr>
          <w:p w:rsidR="00DD5470" w:rsidRPr="00AC24A0" w:rsidRDefault="005F544F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Изготов</w:t>
            </w:r>
            <w:r w:rsidR="00CB46CA"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ление духов в домашних условиях</w:t>
            </w:r>
          </w:p>
        </w:tc>
        <w:tc>
          <w:tcPr>
            <w:tcW w:w="2693" w:type="dxa"/>
          </w:tcPr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Шумарина</w:t>
            </w:r>
            <w:proofErr w:type="spellEnd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Валерия</w:t>
            </w:r>
          </w:p>
        </w:tc>
        <w:tc>
          <w:tcPr>
            <w:tcW w:w="1134" w:type="dxa"/>
          </w:tcPr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5470" w:rsidRPr="00AC24A0" w:rsidRDefault="007B50E5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Дадонова В.В.</w:t>
            </w:r>
          </w:p>
        </w:tc>
        <w:tc>
          <w:tcPr>
            <w:tcW w:w="1276" w:type="dxa"/>
          </w:tcPr>
          <w:p w:rsidR="00DD5470" w:rsidRPr="00AC24A0" w:rsidRDefault="007B50E5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D5470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DD5470" w:rsidRPr="00AC24A0" w:rsidTr="00AC24A0">
        <w:tc>
          <w:tcPr>
            <w:tcW w:w="567" w:type="dxa"/>
          </w:tcPr>
          <w:p w:rsidR="00DD5470" w:rsidRPr="00AC24A0" w:rsidRDefault="005F544F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Эра динозавров</w:t>
            </w:r>
          </w:p>
        </w:tc>
        <w:tc>
          <w:tcPr>
            <w:tcW w:w="2693" w:type="dxa"/>
          </w:tcPr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Капустин Константин, </w:t>
            </w: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Батенко</w:t>
            </w:r>
            <w:proofErr w:type="spellEnd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Ангелина,</w:t>
            </w:r>
          </w:p>
        </w:tc>
        <w:tc>
          <w:tcPr>
            <w:tcW w:w="1134" w:type="dxa"/>
          </w:tcPr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5470" w:rsidRPr="00AC24A0" w:rsidRDefault="007B50E5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Дадонова В.В.</w:t>
            </w:r>
          </w:p>
        </w:tc>
        <w:tc>
          <w:tcPr>
            <w:tcW w:w="1276" w:type="dxa"/>
          </w:tcPr>
          <w:p w:rsidR="00DD5470" w:rsidRPr="00AC24A0" w:rsidRDefault="007B50E5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D5470" w:rsidRPr="00AC24A0" w:rsidRDefault="00DD5470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Кристаллы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Плетухина</w:t>
            </w:r>
            <w:proofErr w:type="spellEnd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Дадонова В.В.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213FDA" w:rsidRPr="00213FDA" w:rsidRDefault="00213FDA" w:rsidP="00925478">
            <w:pPr>
              <w:pStyle w:val="p9"/>
              <w:shd w:val="clear" w:color="auto" w:fill="FFFFFF"/>
              <w:ind w:left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II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ребёнка в школе и дома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Лунёва Инесса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Ширинова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Геворкян Джульетта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Худякова И.П.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Удины: прошлое и настоящее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Ширинова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Худякова И.П.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Создание мультфильма «Песнь о собаке»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gram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Степанова Е.А.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Преодоление кризиса чтения в современных условиях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Кряжева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Группа </w:t>
            </w:r>
            <w:proofErr w:type="gramStart"/>
            <w:r w:rsidRPr="00AC24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обучающихся</w:t>
            </w:r>
            <w:proofErr w:type="gramEnd"/>
            <w:r w:rsidRPr="00AC24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Степанова Е.А.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213FDA" w:rsidRPr="00AC24A0" w:rsidRDefault="00213FDA" w:rsidP="001A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К истокам русской письменности 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Иванченко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</w:t>
            </w: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Сехрана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Акбарова Ирода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Желтоногова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Игра «Компьютер» в </w:t>
            </w: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Иванова Дарья, Ефимова Надежда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Белая Е.П.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Анимация в программе </w:t>
            </w: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Gimp</w:t>
            </w:r>
            <w:proofErr w:type="spellEnd"/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Ташпулатов</w:t>
            </w:r>
            <w:proofErr w:type="spellEnd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Белая Е.П.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Мультфильм "У лукоморья..."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Рощин Константин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Белая Е.П.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Обычаи и традиции Великобритании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Хакимов </w:t>
            </w: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Ильсур</w:t>
            </w:r>
            <w:proofErr w:type="spellEnd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Овчаренко Захар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Усова В.Л.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Празднование Дня Гая Фокса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Гудзь</w:t>
            </w:r>
            <w:proofErr w:type="spellEnd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Игорь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Усова В.Л.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Новый Год в Великобритании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Волков Василий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Усова В.Л.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Готические соборы Англии и Франции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Исаева Николь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,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Аматова</w:t>
            </w:r>
            <w:proofErr w:type="spellEnd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Диана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Усова В.Л.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Празднование Хэллоуина в США</w:t>
            </w:r>
          </w:p>
        </w:tc>
        <w:tc>
          <w:tcPr>
            <w:tcW w:w="2693" w:type="dxa"/>
          </w:tcPr>
          <w:p w:rsidR="00213FDA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Казновская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Валерия,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Семина Александра,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Колмыкова</w:t>
            </w:r>
            <w:proofErr w:type="spellEnd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Усова В.Л.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приёмы развития образного </w:t>
            </w:r>
            <w:r w:rsidRPr="00AC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мышления</w:t>
            </w:r>
          </w:p>
        </w:tc>
        <w:tc>
          <w:tcPr>
            <w:tcW w:w="2693" w:type="dxa"/>
          </w:tcPr>
          <w:p w:rsidR="00213FDA" w:rsidRPr="00AC24A0" w:rsidRDefault="00213FDA" w:rsidP="001A2CB7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Ширинова</w:t>
            </w:r>
            <w:proofErr w:type="spellEnd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Алина</w:t>
            </w:r>
            <w:proofErr w:type="gram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,</w:t>
            </w:r>
            <w:proofErr w:type="gramEnd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 xml:space="preserve">Геворкян Джульетта, Хакимов </w:t>
            </w: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Ильсур</w:t>
            </w:r>
            <w:proofErr w:type="spellEnd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Адоян</w:t>
            </w:r>
            <w:proofErr w:type="spellEnd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Мэри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Мазурина Н.В.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Семь чудес света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Мальцев Александр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Ибрагимова М.А.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Путешествие в мир английских сказок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Группа </w:t>
            </w:r>
            <w:proofErr w:type="gram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Ибрагимова М.А.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Таинственная соль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Понамарёв Никита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76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1719"/>
            </w:tblGrid>
            <w:tr w:rsidR="00213FDA" w:rsidRPr="00AC24A0" w:rsidTr="00DD5470">
              <w:tc>
                <w:tcPr>
                  <w:tcW w:w="50" w:type="dxa"/>
                  <w:tcMar>
                    <w:top w:w="55" w:type="dxa"/>
                    <w:left w:w="0" w:type="dxa"/>
                    <w:bottom w:w="55" w:type="dxa"/>
                    <w:right w:w="0" w:type="dxa"/>
                  </w:tcMar>
                  <w:hideMark/>
                </w:tcPr>
                <w:p w:rsidR="00213FDA" w:rsidRPr="00AC24A0" w:rsidRDefault="00213FDA" w:rsidP="00421E61">
                  <w:pPr>
                    <w:spacing w:after="0" w:line="158" w:lineRule="atLeast"/>
                    <w:rPr>
                      <w:rFonts w:ascii="Arial" w:eastAsia="Times New Roman" w:hAnsi="Arial" w:cs="Arial"/>
                      <w:color w:val="7E7E7E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19" w:type="dxa"/>
                  <w:tcMar>
                    <w:top w:w="55" w:type="dxa"/>
                    <w:left w:w="0" w:type="dxa"/>
                    <w:bottom w:w="55" w:type="dxa"/>
                    <w:right w:w="0" w:type="dxa"/>
                  </w:tcMar>
                  <w:vAlign w:val="center"/>
                  <w:hideMark/>
                </w:tcPr>
                <w:p w:rsidR="00213FDA" w:rsidRPr="00AC24A0" w:rsidRDefault="00213FDA" w:rsidP="00421E61">
                  <w:pPr>
                    <w:spacing w:after="0" w:line="158" w:lineRule="atLeast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Ибрагимова М.А.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Влияние темперамента на обучаемость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Алексеева </w:t>
            </w: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Аполлинария</w:t>
            </w:r>
            <w:proofErr w:type="spellEnd"/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Ибрагимова М.А.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Развитие комедийного жанра и сатирических традиций в русской литературе 19 века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Уральская Ксения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Евсюкова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Создание сценария театральной постановки, посвящённой древнеславянской культуре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Чаадаев Максим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,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Копцева</w:t>
            </w:r>
            <w:proofErr w:type="spellEnd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Евсюкова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Влияние французского языка на русский язык и русскую культуру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Хлудова Дарья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,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Иванова Татьяна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Муравьева Н.А.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Создание объёмной модели ракеты 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Рощин Константин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,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Ракитин Артем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Медникова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В мире измерительных приборов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Иброхимова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Гулчехра</w:t>
            </w:r>
            <w:proofErr w:type="spellEnd"/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Маруева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Зазеркалье. Зеркальное отражение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Канищева Анастасия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Маруева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Исследование равноускоренного движения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Борисова Карина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Маруева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eastAsia="Calibri" w:hAnsi="Times New Roman" w:cs="Times New Roman"/>
                <w:sz w:val="28"/>
                <w:szCs w:val="28"/>
              </w:rPr>
              <w:t>Занимательная физика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eastAsia="Calibri" w:hAnsi="Times New Roman" w:cs="Times New Roman"/>
                <w:sz w:val="28"/>
                <w:szCs w:val="28"/>
              </w:rPr>
              <w:t>Кордина</w:t>
            </w:r>
            <w:proofErr w:type="spellEnd"/>
            <w:r w:rsidRPr="00AC2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Алевтина, </w:t>
            </w:r>
            <w:proofErr w:type="spellStart"/>
            <w:r w:rsidRPr="00AC24A0">
              <w:rPr>
                <w:rFonts w:ascii="Times New Roman" w:eastAsia="Calibri" w:hAnsi="Times New Roman" w:cs="Times New Roman"/>
                <w:sz w:val="28"/>
                <w:szCs w:val="28"/>
              </w:rPr>
              <w:t>Алтабаева</w:t>
            </w:r>
            <w:proofErr w:type="spellEnd"/>
            <w:r w:rsidRPr="00AC2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Маруева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Затраты калорий школьника в день 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eastAsia="Calibri" w:hAnsi="Times New Roman" w:cs="Times New Roman"/>
                <w:sz w:val="28"/>
                <w:szCs w:val="28"/>
              </w:rPr>
              <w:t>Муллахметов</w:t>
            </w:r>
            <w:proofErr w:type="spellEnd"/>
            <w:r w:rsidRPr="00AC2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4A0">
              <w:rPr>
                <w:rFonts w:ascii="Times New Roman" w:eastAsia="Calibri" w:hAnsi="Times New Roman" w:cs="Times New Roman"/>
                <w:sz w:val="28"/>
                <w:szCs w:val="28"/>
              </w:rPr>
              <w:t>Айрат</w:t>
            </w:r>
            <w:proofErr w:type="spellEnd"/>
            <w:r w:rsidRPr="00AC2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Маруева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равноускоренного движения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Борисова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Маруева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A2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межнациональных отношений 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eastAsia="Calibri" w:hAnsi="Times New Roman" w:cs="Times New Roman"/>
                <w:sz w:val="28"/>
                <w:szCs w:val="28"/>
              </w:rPr>
              <w:t>Берёзкин Даниил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Царёва С.А.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A2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13FDA" w:rsidRPr="00AC24A0" w:rsidRDefault="00213FDA" w:rsidP="00AC24A0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Викторианская эпоха:  взгляд из 21 века</w:t>
            </w:r>
          </w:p>
        </w:tc>
        <w:tc>
          <w:tcPr>
            <w:tcW w:w="2693" w:type="dxa"/>
          </w:tcPr>
          <w:p w:rsidR="00213FDA" w:rsidRPr="00AC24A0" w:rsidRDefault="00213FDA" w:rsidP="00AC24A0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Эшбаева</w:t>
            </w:r>
            <w:proofErr w:type="spellEnd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Худякова И.П.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A2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Перспективы реализации ювенального правосудия в России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Абубекерова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Маргарита, </w:t>
            </w:r>
          </w:p>
          <w:p w:rsidR="00213FDA" w:rsidRPr="00AC24A0" w:rsidRDefault="00213FDA" w:rsidP="00421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</w:tcPr>
          <w:p w:rsidR="00213FDA" w:rsidRPr="00AC24A0" w:rsidRDefault="00213FDA" w:rsidP="00A26C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Худякова И.П.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A2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 в России: история вопроса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Суханова Наталья</w:t>
            </w:r>
          </w:p>
        </w:tc>
        <w:tc>
          <w:tcPr>
            <w:tcW w:w="1134" w:type="dxa"/>
          </w:tcPr>
          <w:p w:rsidR="00213FDA" w:rsidRPr="00AC24A0" w:rsidRDefault="00213FDA" w:rsidP="00A26C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Худякова И.П.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A2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Толерантность  как способ развития личности в социальном пространстве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Сладкова Анастасия</w:t>
            </w:r>
          </w:p>
        </w:tc>
        <w:tc>
          <w:tcPr>
            <w:tcW w:w="1134" w:type="dxa"/>
          </w:tcPr>
          <w:p w:rsidR="00213FDA" w:rsidRPr="00AC24A0" w:rsidRDefault="00213FDA" w:rsidP="00A26C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Худякова И.П.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A2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Санкционная</w:t>
            </w:r>
            <w:proofErr w:type="spellEnd"/>
            <w:r w:rsidRPr="00AC24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политика в экономике 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Матвеев Евгений</w:t>
            </w:r>
          </w:p>
        </w:tc>
        <w:tc>
          <w:tcPr>
            <w:tcW w:w="1134" w:type="dxa"/>
          </w:tcPr>
          <w:p w:rsidR="00213FDA" w:rsidRPr="00AC24A0" w:rsidRDefault="00213FDA" w:rsidP="00A26C6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FDA" w:rsidRPr="00AC24A0" w:rsidRDefault="00213FDA" w:rsidP="00B9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Худякова И.П.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A2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pStyle w:val="a4"/>
              <w:shd w:val="clear" w:color="auto" w:fill="FFFFFF" w:themeFill="background1"/>
              <w:spacing w:before="0" w:after="0"/>
              <w:contextualSpacing/>
              <w:rPr>
                <w:rFonts w:ascii="Times New Roman"/>
                <w:sz w:val="28"/>
                <w:szCs w:val="28"/>
              </w:rPr>
            </w:pPr>
            <w:r w:rsidRPr="00AC24A0">
              <w:rPr>
                <w:rFonts w:ascii="Times New Roman"/>
                <w:sz w:val="28"/>
                <w:szCs w:val="28"/>
              </w:rPr>
              <w:t xml:space="preserve">Демографические проблемы и вопросы обороноспособности страны 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Дубрава Максим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FDA" w:rsidRPr="00AC24A0" w:rsidRDefault="00213FDA" w:rsidP="00A26C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FDA" w:rsidRPr="00AC24A0" w:rsidRDefault="00213FDA" w:rsidP="001A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Худякова И.П.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A2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pStyle w:val="a4"/>
              <w:shd w:val="clear" w:color="auto" w:fill="FFFFFF" w:themeFill="background1"/>
              <w:spacing w:before="0" w:after="0"/>
              <w:contextualSpacing/>
              <w:rPr>
                <w:rFonts w:ascii="Times New Roman"/>
                <w:sz w:val="28"/>
                <w:szCs w:val="28"/>
              </w:rPr>
            </w:pPr>
            <w:r w:rsidRPr="00AC24A0">
              <w:rPr>
                <w:rFonts w:ascii="Times New Roman"/>
                <w:color w:val="222222"/>
                <w:sz w:val="28"/>
                <w:szCs w:val="28"/>
              </w:rPr>
              <w:t>Бродский в американской и русской литературе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Шипилина</w:t>
            </w:r>
            <w:proofErr w:type="spellEnd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Ирина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Григорян Я.Г.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A26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pStyle w:val="a4"/>
              <w:shd w:val="clear" w:color="auto" w:fill="FFFFFF" w:themeFill="background1"/>
              <w:spacing w:before="0" w:after="0"/>
              <w:contextualSpacing/>
              <w:rPr>
                <w:rFonts w:ascii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/>
                <w:color w:val="222222"/>
                <w:sz w:val="28"/>
                <w:szCs w:val="28"/>
              </w:rPr>
              <w:t xml:space="preserve">Загадка Стоунхенджа 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contextualSpacing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Дмитрия Юлия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,</w:t>
            </w:r>
          </w:p>
          <w:p w:rsidR="00213FDA" w:rsidRPr="00AC24A0" w:rsidRDefault="00213FDA" w:rsidP="00421E61">
            <w:pPr>
              <w:contextualSpacing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Клюев Данила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10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Григорян Я.Г.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pStyle w:val="a4"/>
              <w:shd w:val="clear" w:color="auto" w:fill="FFFFFF" w:themeFill="background1"/>
              <w:spacing w:before="0" w:after="0"/>
              <w:contextualSpacing/>
              <w:rPr>
                <w:rFonts w:ascii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/>
                <w:color w:val="222222"/>
                <w:sz w:val="28"/>
                <w:szCs w:val="28"/>
              </w:rPr>
              <w:t>Актуальность изучения иностранного языка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contextualSpacing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Воронова Дарья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10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Григорян Я.Г.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Интересные методы устного счёта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Шангин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 Владислав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2410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Комова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Игры с координатами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Самошкин Степан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Комова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Магический квадрат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Семёнова  Ксения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Комова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Магический квадрат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Гольярова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Комова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Симметрия лица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Власова Анастасия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Комова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Выгодный кредит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Кобылев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Гуреев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Комова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 Москвы в </w:t>
            </w:r>
            <w:r w:rsidRPr="00AC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цифрах и фактах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Холошин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Комова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глазами детей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3FDA" w:rsidRPr="00213FDA" w:rsidRDefault="00213FDA" w:rsidP="00421E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3FD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Горшкова Светлана,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FD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Лобзова</w:t>
            </w:r>
            <w:proofErr w:type="spellEnd"/>
            <w:r w:rsidRPr="00213FD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Надежда</w:t>
            </w:r>
          </w:p>
        </w:tc>
        <w:tc>
          <w:tcPr>
            <w:tcW w:w="1134" w:type="dxa"/>
          </w:tcPr>
          <w:p w:rsidR="00213FDA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213FDA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DA" w:rsidRPr="00213FDA" w:rsidRDefault="00213FDA" w:rsidP="00421E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13FD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7а</w:t>
            </w:r>
          </w:p>
        </w:tc>
        <w:tc>
          <w:tcPr>
            <w:tcW w:w="2410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Румянцева И.К.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Дизайн школьного вестибюля 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Школьник Наталья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10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Румянцева И.К.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Как стать экспертом в своём диабете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Ибрагимова </w:t>
            </w: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арвина</w:t>
            </w:r>
            <w:proofErr w:type="spellEnd"/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Чижова И.А.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13FDA" w:rsidRPr="00AC24A0" w:rsidTr="00AC24A0"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загрязнённости воздуха по снежному покрову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Бородина И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рина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Чижова И.А.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13FDA" w:rsidRPr="00AC24A0" w:rsidTr="00AC24A0">
        <w:trPr>
          <w:trHeight w:val="168"/>
        </w:trPr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Какой уголь эффективней?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Базиянц</w:t>
            </w:r>
            <w:proofErr w:type="spellEnd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Лусинэ</w:t>
            </w:r>
            <w:proofErr w:type="spellEnd"/>
          </w:p>
        </w:tc>
        <w:tc>
          <w:tcPr>
            <w:tcW w:w="1134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0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Горячева О.С.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213FDA" w:rsidRPr="00AC24A0" w:rsidTr="00AC24A0">
        <w:trPr>
          <w:trHeight w:val="168"/>
        </w:trPr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Влияние кофеина на детский организм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Рыкова Валентина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Горячева О.С.</w:t>
            </w:r>
          </w:p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Чижова И.А.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13FDA" w:rsidRPr="00AC24A0" w:rsidTr="00AC24A0">
        <w:trPr>
          <w:trHeight w:val="816"/>
        </w:trPr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Геометрия Лобачевского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Кашарный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3FDA" w:rsidRPr="00AC24A0" w:rsidRDefault="00213FDA" w:rsidP="00421E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Шангин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Наумова О.П.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DA" w:rsidRPr="00AC24A0" w:rsidTr="00AC24A0">
        <w:trPr>
          <w:trHeight w:val="816"/>
        </w:trPr>
        <w:tc>
          <w:tcPr>
            <w:tcW w:w="567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13FDA" w:rsidRPr="00AC24A0" w:rsidRDefault="00213FDA" w:rsidP="00421E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Симметрия и красота многогранников </w:t>
            </w:r>
          </w:p>
        </w:tc>
        <w:tc>
          <w:tcPr>
            <w:tcW w:w="2693" w:type="dxa"/>
          </w:tcPr>
          <w:p w:rsidR="00213FDA" w:rsidRPr="00AC24A0" w:rsidRDefault="00213FDA" w:rsidP="00421E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Цыпичев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 Станислав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3FDA" w:rsidRPr="00AC24A0" w:rsidRDefault="00213FDA" w:rsidP="00421E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Маруев</w:t>
            </w:r>
            <w:proofErr w:type="spellEnd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</w:tcPr>
          <w:p w:rsidR="00213FDA" w:rsidRPr="00AC24A0" w:rsidRDefault="00213FDA" w:rsidP="00421E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  <w:p w:rsidR="00213FDA" w:rsidRPr="00AC24A0" w:rsidRDefault="00213FDA" w:rsidP="00421E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Наумова О.П.</w:t>
            </w:r>
          </w:p>
        </w:tc>
        <w:tc>
          <w:tcPr>
            <w:tcW w:w="1276" w:type="dxa"/>
          </w:tcPr>
          <w:p w:rsidR="00213FDA" w:rsidRPr="00AC24A0" w:rsidRDefault="00213FDA" w:rsidP="00421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213FDA" w:rsidRPr="00213FDA" w:rsidRDefault="00213FDA" w:rsidP="00925478">
            <w:pPr>
              <w:pStyle w:val="p9"/>
              <w:shd w:val="clear" w:color="auto" w:fill="FFFFFF"/>
              <w:ind w:left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II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</w:tc>
      </w:tr>
    </w:tbl>
    <w:p w:rsidR="00DD5470" w:rsidRPr="00AC24A0" w:rsidRDefault="00DD5470" w:rsidP="00421E61">
      <w:pPr>
        <w:rPr>
          <w:rFonts w:ascii="Times New Roman" w:hAnsi="Times New Roman" w:cs="Times New Roman"/>
          <w:b/>
          <w:sz w:val="28"/>
          <w:szCs w:val="28"/>
        </w:rPr>
      </w:pPr>
    </w:p>
    <w:sectPr w:rsidR="00DD5470" w:rsidRPr="00AC24A0" w:rsidSect="00DD54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5470"/>
    <w:rsid w:val="000366A9"/>
    <w:rsid w:val="001A2CB7"/>
    <w:rsid w:val="00213FDA"/>
    <w:rsid w:val="0026203A"/>
    <w:rsid w:val="00266A49"/>
    <w:rsid w:val="002839F6"/>
    <w:rsid w:val="0038161F"/>
    <w:rsid w:val="00421E61"/>
    <w:rsid w:val="004947C9"/>
    <w:rsid w:val="004D6811"/>
    <w:rsid w:val="005F544F"/>
    <w:rsid w:val="00676F48"/>
    <w:rsid w:val="006F3D77"/>
    <w:rsid w:val="00783EA1"/>
    <w:rsid w:val="007B50E5"/>
    <w:rsid w:val="00854B8A"/>
    <w:rsid w:val="008979CA"/>
    <w:rsid w:val="009C20F0"/>
    <w:rsid w:val="00A26186"/>
    <w:rsid w:val="00A26C6E"/>
    <w:rsid w:val="00A91EC7"/>
    <w:rsid w:val="00AC24A0"/>
    <w:rsid w:val="00B976CE"/>
    <w:rsid w:val="00CB46CA"/>
    <w:rsid w:val="00CB5767"/>
    <w:rsid w:val="00D17059"/>
    <w:rsid w:val="00DD5470"/>
    <w:rsid w:val="00F5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DD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D5470"/>
    <w:pPr>
      <w:spacing w:before="100" w:after="100" w:line="240" w:lineRule="auto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D547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F3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9">
    <w:name w:val="p9"/>
    <w:basedOn w:val="a"/>
    <w:rsid w:val="00DD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D5470"/>
    <w:pPr>
      <w:spacing w:before="100" w:after="100" w:line="240" w:lineRule="auto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D547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F3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Б4</cp:lastModifiedBy>
  <cp:revision>7</cp:revision>
  <dcterms:created xsi:type="dcterms:W3CDTF">2016-03-14T10:44:00Z</dcterms:created>
  <dcterms:modified xsi:type="dcterms:W3CDTF">2016-03-16T06:07:00Z</dcterms:modified>
</cp:coreProperties>
</file>