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29" w:rsidRDefault="003450F8" w:rsidP="00501C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-130175</wp:posOffset>
            </wp:positionV>
            <wp:extent cx="1795780" cy="2692400"/>
            <wp:effectExtent l="0" t="0" r="0" b="0"/>
            <wp:wrapSquare wrapText="bothSides"/>
            <wp:docPr id="1" name="Рисунок 1" descr="C:\Users\ирина\Desktop\ФОТО личные\Фо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 личные\Фото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2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Муниципальный</w:t>
      </w:r>
      <w:r w:rsidR="0032397B" w:rsidRPr="00BD04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конкурс</w:t>
      </w:r>
    </w:p>
    <w:p w:rsidR="00BD04E5" w:rsidRPr="00BD04E5" w:rsidRDefault="00BD04E5" w:rsidP="00501C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D04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«Лучший  директор школы-2016»</w:t>
      </w:r>
    </w:p>
    <w:p w:rsidR="00501C29" w:rsidRDefault="00501C29" w:rsidP="00501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ab/>
      </w:r>
      <w:r w:rsidR="00BD0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D04E5" w:rsidRPr="001C0046" w:rsidRDefault="00BD04E5" w:rsidP="00501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00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Девиз конкурса</w:t>
      </w:r>
      <w:r w:rsidR="001C00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1C00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«Управлять, создавая смыслы»</w:t>
      </w:r>
      <w:r w:rsidR="001C00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501C29" w:rsidRDefault="00501C29" w:rsidP="00501C2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422ED4" w:rsidRPr="0032397B" w:rsidRDefault="00422ED4" w:rsidP="0050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4E5">
        <w:rPr>
          <w:rFonts w:ascii="Times New Roman" w:hAnsi="Times New Roman"/>
          <w:b/>
          <w:i/>
          <w:sz w:val="32"/>
          <w:szCs w:val="32"/>
        </w:rPr>
        <w:t>Снегирева Ирина Валерьевна</w:t>
      </w:r>
      <w:r w:rsidRPr="00BD04E5">
        <w:rPr>
          <w:rFonts w:ascii="Times New Roman" w:hAnsi="Times New Roman"/>
          <w:b/>
          <w:sz w:val="28"/>
          <w:szCs w:val="28"/>
        </w:rPr>
        <w:t xml:space="preserve"> - </w:t>
      </w:r>
      <w:r w:rsidRPr="0032397B">
        <w:rPr>
          <w:rFonts w:ascii="Times New Roman" w:hAnsi="Times New Roman"/>
          <w:sz w:val="28"/>
          <w:szCs w:val="28"/>
        </w:rPr>
        <w:t xml:space="preserve">директор </w:t>
      </w:r>
      <w:r w:rsidRPr="0032397B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1C0046">
        <w:rPr>
          <w:rFonts w:ascii="Times New Roman" w:hAnsi="Times New Roman" w:cs="Times New Roman"/>
          <w:sz w:val="28"/>
          <w:szCs w:val="28"/>
        </w:rPr>
        <w:t xml:space="preserve">№ </w:t>
      </w:r>
      <w:r w:rsidRPr="0032397B">
        <w:rPr>
          <w:rFonts w:ascii="Times New Roman" w:hAnsi="Times New Roman" w:cs="Times New Roman"/>
          <w:sz w:val="28"/>
          <w:szCs w:val="28"/>
        </w:rPr>
        <w:t>16 «Интерес»</w:t>
      </w:r>
      <w:r>
        <w:rPr>
          <w:rFonts w:ascii="Times New Roman" w:hAnsi="Times New Roman" w:cs="Times New Roman"/>
          <w:sz w:val="28"/>
          <w:szCs w:val="28"/>
        </w:rPr>
        <w:t xml:space="preserve"> Люберецкого </w:t>
      </w:r>
      <w:r w:rsidR="001C00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Московской области</w:t>
      </w:r>
      <w:bookmarkStart w:id="0" w:name="_GoBack"/>
      <w:bookmarkEnd w:id="0"/>
      <w:r w:rsidR="00BD04E5">
        <w:rPr>
          <w:rFonts w:ascii="Times New Roman" w:hAnsi="Times New Roman" w:cs="Times New Roman"/>
          <w:sz w:val="28"/>
          <w:szCs w:val="28"/>
        </w:rPr>
        <w:t>.</w:t>
      </w:r>
    </w:p>
    <w:p w:rsidR="00407C27" w:rsidRDefault="00001208" w:rsidP="00407C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407C27" w:rsidRPr="00DD29E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https://www.youtube.com/watch?v=zEY822p-2qo</w:t>
        </w:r>
      </w:hyperlink>
    </w:p>
    <w:p w:rsidR="00501C29" w:rsidRDefault="00501C29" w:rsidP="00501C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673" w:rsidRDefault="00001208" w:rsidP="00501C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B62673" w:rsidRPr="00DD29E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http://old.lrt.tv/zemlyaki-direktor-gimnazii-16-interes-irina-snegireva/</w:t>
        </w:r>
      </w:hyperlink>
    </w:p>
    <w:p w:rsidR="00B62673" w:rsidRDefault="00B62673" w:rsidP="00501C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A3A" w:rsidRDefault="00DB1A29" w:rsidP="00501C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гимназии:</w:t>
      </w:r>
    </w:p>
    <w:p w:rsidR="00C82456" w:rsidRPr="00C82456" w:rsidRDefault="001C0046" w:rsidP="00C8245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Создана</w:t>
      </w:r>
      <w:r w:rsidR="00534255" w:rsidRPr="0053425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2456">
        <w:rPr>
          <w:rFonts w:ascii="Times New Roman" w:hAnsi="Times New Roman"/>
          <w:b/>
          <w:i/>
          <w:sz w:val="28"/>
          <w:szCs w:val="28"/>
        </w:rPr>
        <w:t xml:space="preserve">самая </w:t>
      </w:r>
      <w:r w:rsidR="00534255" w:rsidRPr="00534255">
        <w:rPr>
          <w:rFonts w:ascii="Times New Roman" w:hAnsi="Times New Roman"/>
          <w:b/>
          <w:i/>
          <w:sz w:val="28"/>
          <w:szCs w:val="28"/>
        </w:rPr>
        <w:t xml:space="preserve">современная </w:t>
      </w:r>
      <w:r>
        <w:rPr>
          <w:rFonts w:ascii="Times New Roman" w:hAnsi="Times New Roman"/>
          <w:b/>
          <w:i/>
          <w:sz w:val="28"/>
          <w:szCs w:val="28"/>
        </w:rPr>
        <w:t xml:space="preserve">в Московской области </w:t>
      </w:r>
      <w:r w:rsidR="00534255" w:rsidRPr="00534255">
        <w:rPr>
          <w:rFonts w:ascii="Times New Roman" w:hAnsi="Times New Roman"/>
          <w:b/>
          <w:i/>
          <w:sz w:val="28"/>
          <w:szCs w:val="28"/>
        </w:rPr>
        <w:t>материально-техническая база</w:t>
      </w:r>
      <w:r>
        <w:rPr>
          <w:rFonts w:ascii="Times New Roman" w:hAnsi="Times New Roman"/>
          <w:b/>
          <w:i/>
          <w:sz w:val="28"/>
          <w:szCs w:val="28"/>
        </w:rPr>
        <w:t xml:space="preserve"> для потребностей образования.</w:t>
      </w:r>
    </w:p>
    <w:p w:rsidR="00C82456" w:rsidRDefault="00C82456" w:rsidP="00050A4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Сформированы</w:t>
      </w:r>
      <w:r w:rsidR="00081DE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0A4B">
        <w:rPr>
          <w:rFonts w:ascii="Times New Roman" w:hAnsi="Times New Roman"/>
          <w:b/>
          <w:i/>
          <w:sz w:val="28"/>
          <w:szCs w:val="28"/>
        </w:rPr>
        <w:t xml:space="preserve">и успешно работают </w:t>
      </w:r>
      <w:r w:rsidR="00081DE3">
        <w:rPr>
          <w:rFonts w:ascii="Times New Roman" w:hAnsi="Times New Roman"/>
          <w:b/>
          <w:i/>
          <w:sz w:val="28"/>
          <w:szCs w:val="28"/>
        </w:rPr>
        <w:t>специализированные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предпрофильные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 профильные классы: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456" w:rsidRPr="005A3122" w:rsidRDefault="00C82456" w:rsidP="00345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3122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медицинские </w:t>
      </w:r>
      <w:r w:rsidR="001C0046" w:rsidRPr="005A3122">
        <w:rPr>
          <w:rFonts w:ascii="Times New Roman" w:hAnsi="Times New Roman" w:cs="Times New Roman"/>
          <w:i/>
          <w:sz w:val="28"/>
          <w:szCs w:val="28"/>
          <w:u w:val="single"/>
        </w:rPr>
        <w:t>(химико-биологические</w:t>
      </w:r>
      <w:r w:rsidR="001C0046" w:rsidRPr="005A3122">
        <w:rPr>
          <w:rFonts w:ascii="Times New Roman" w:hAnsi="Times New Roman" w:cs="Times New Roman"/>
          <w:i/>
          <w:sz w:val="28"/>
          <w:szCs w:val="28"/>
        </w:rPr>
        <w:t>)</w:t>
      </w:r>
      <w:r w:rsidR="003450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3122">
        <w:rPr>
          <w:rFonts w:ascii="Times New Roman" w:hAnsi="Times New Roman" w:cs="Times New Roman"/>
        </w:rPr>
        <w:t xml:space="preserve">(при </w:t>
      </w:r>
      <w:r w:rsidR="001C0046" w:rsidRPr="005A3122">
        <w:rPr>
          <w:rFonts w:ascii="Times New Roman" w:hAnsi="Times New Roman" w:cs="Times New Roman"/>
        </w:rPr>
        <w:t>П</w:t>
      </w:r>
      <w:r w:rsidRPr="005A3122">
        <w:rPr>
          <w:rFonts w:ascii="Times New Roman" w:hAnsi="Times New Roman" w:cs="Times New Roman"/>
        </w:rPr>
        <w:t xml:space="preserve">ервом </w:t>
      </w:r>
      <w:r w:rsidR="001C0046" w:rsidRPr="005A3122">
        <w:rPr>
          <w:rFonts w:ascii="Times New Roman" w:hAnsi="Times New Roman" w:cs="Times New Roman"/>
        </w:rPr>
        <w:t xml:space="preserve">Московском </w:t>
      </w:r>
      <w:r w:rsidRPr="005A3122">
        <w:rPr>
          <w:rFonts w:ascii="Times New Roman" w:hAnsi="Times New Roman" w:cs="Times New Roman"/>
        </w:rPr>
        <w:t>мед</w:t>
      </w:r>
      <w:r w:rsidR="001C0046" w:rsidRPr="005A3122">
        <w:rPr>
          <w:rFonts w:ascii="Times New Roman" w:hAnsi="Times New Roman" w:cs="Times New Roman"/>
        </w:rPr>
        <w:t xml:space="preserve">ицинском институте им. </w:t>
      </w:r>
      <w:proofErr w:type="spellStart"/>
      <w:r w:rsidR="001C0046" w:rsidRPr="005A3122">
        <w:rPr>
          <w:rFonts w:ascii="Times New Roman" w:hAnsi="Times New Roman" w:cs="Times New Roman"/>
        </w:rPr>
        <w:t>И.М.Сеченова</w:t>
      </w:r>
      <w:proofErr w:type="spellEnd"/>
      <w:r w:rsidRPr="005A3122">
        <w:rPr>
          <w:rFonts w:ascii="Times New Roman" w:hAnsi="Times New Roman" w:cs="Times New Roman"/>
        </w:rPr>
        <w:t>)</w:t>
      </w:r>
      <w:r w:rsidR="005A3122" w:rsidRPr="005A3122">
        <w:rPr>
          <w:rFonts w:ascii="Times New Roman" w:hAnsi="Times New Roman" w:cs="Times New Roman"/>
        </w:rPr>
        <w:t xml:space="preserve"> (профильные предметы: химия, биология, естествознание)</w:t>
      </w:r>
    </w:p>
    <w:p w:rsidR="004C1090" w:rsidRPr="005A3122" w:rsidRDefault="00C82456" w:rsidP="00345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A3122">
        <w:rPr>
          <w:rFonts w:ascii="Times New Roman" w:hAnsi="Times New Roman" w:cs="Times New Roman"/>
          <w:i/>
          <w:sz w:val="28"/>
          <w:szCs w:val="28"/>
          <w:u w:val="single"/>
        </w:rPr>
        <w:t>физико-математические</w:t>
      </w:r>
      <w:r w:rsidR="005A3122" w:rsidRPr="005A3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A3122" w:rsidRPr="005A3122">
        <w:rPr>
          <w:rFonts w:ascii="Times New Roman" w:hAnsi="Times New Roman" w:cs="Times New Roman"/>
        </w:rPr>
        <w:t>(профильные предметы: физика, математика)</w:t>
      </w:r>
      <w:r w:rsidR="00081DE3" w:rsidRPr="005A3122">
        <w:rPr>
          <w:rFonts w:ascii="Times New Roman" w:hAnsi="Times New Roman" w:cs="Times New Roman"/>
          <w:sz w:val="28"/>
          <w:szCs w:val="28"/>
        </w:rPr>
        <w:t xml:space="preserve"> </w:t>
      </w:r>
      <w:r w:rsidR="00081DE3" w:rsidRPr="005A3122">
        <w:rPr>
          <w:rFonts w:ascii="Times New Roman" w:hAnsi="Times New Roman" w:cs="Times New Roman"/>
        </w:rPr>
        <w:t>(</w:t>
      </w:r>
      <w:r w:rsidR="004C1090" w:rsidRPr="005A3122">
        <w:rPr>
          <w:rFonts w:ascii="Times New Roman" w:hAnsi="Times New Roman" w:cs="Times New Roman"/>
        </w:rPr>
        <w:t>ученик</w:t>
      </w:r>
      <w:proofErr w:type="gramEnd"/>
      <w:r w:rsidR="004C1090" w:rsidRPr="005A3122">
        <w:rPr>
          <w:rFonts w:ascii="Times New Roman" w:hAnsi="Times New Roman" w:cs="Times New Roman"/>
        </w:rPr>
        <w:t xml:space="preserve"> получает возможность проектировать, моделировать, конструировать процессы  в робо</w:t>
      </w:r>
      <w:r w:rsidR="001C0046" w:rsidRPr="005A3122">
        <w:rPr>
          <w:rFonts w:ascii="Times New Roman" w:hAnsi="Times New Roman" w:cs="Times New Roman"/>
        </w:rPr>
        <w:t>то</w:t>
      </w:r>
      <w:r w:rsidR="004C1090" w:rsidRPr="005A3122">
        <w:rPr>
          <w:rFonts w:ascii="Times New Roman" w:hAnsi="Times New Roman" w:cs="Times New Roman"/>
        </w:rPr>
        <w:t>технической мастерской</w:t>
      </w:r>
      <w:proofErr w:type="gramStart"/>
      <w:r w:rsidR="004C1090" w:rsidRPr="005A3122">
        <w:rPr>
          <w:rFonts w:ascii="Times New Roman" w:hAnsi="Times New Roman" w:cs="Times New Roman"/>
        </w:rPr>
        <w:t xml:space="preserve"> ,</w:t>
      </w:r>
      <w:proofErr w:type="gramEnd"/>
      <w:r w:rsidR="004C1090" w:rsidRPr="005A3122">
        <w:rPr>
          <w:rFonts w:ascii="Times New Roman" w:hAnsi="Times New Roman" w:cs="Times New Roman"/>
        </w:rPr>
        <w:t xml:space="preserve"> </w:t>
      </w:r>
      <w:r w:rsidR="0038259C" w:rsidRPr="005A3122">
        <w:rPr>
          <w:rFonts w:ascii="Times New Roman" w:hAnsi="Times New Roman" w:cs="Times New Roman"/>
        </w:rPr>
        <w:t>в Лаборатории исследователей кабинета физики и химии,</w:t>
      </w:r>
      <w:r w:rsidR="001C0046" w:rsidRPr="005A3122">
        <w:rPr>
          <w:rFonts w:ascii="Times New Roman" w:hAnsi="Times New Roman" w:cs="Times New Roman"/>
        </w:rPr>
        <w:t xml:space="preserve"> </w:t>
      </w:r>
      <w:r w:rsidR="004C1090" w:rsidRPr="005A3122">
        <w:rPr>
          <w:rFonts w:ascii="Times New Roman" w:hAnsi="Times New Roman" w:cs="Times New Roman"/>
        </w:rPr>
        <w:t>изготавливать недостающие детали для своих интегрированных проектов в технологической мастерской, в том числе по собственным чертежам).</w:t>
      </w:r>
    </w:p>
    <w:p w:rsidR="00C82456" w:rsidRPr="005A3122" w:rsidRDefault="00C82456" w:rsidP="00345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3122">
        <w:rPr>
          <w:rFonts w:ascii="Times New Roman" w:hAnsi="Times New Roman" w:cs="Times New Roman"/>
          <w:i/>
          <w:sz w:val="28"/>
          <w:szCs w:val="28"/>
          <w:u w:val="single"/>
        </w:rPr>
        <w:t>гуманитарные</w:t>
      </w:r>
      <w:r w:rsidR="00081DE3" w:rsidRPr="005A3122">
        <w:rPr>
          <w:rFonts w:ascii="Times New Roman" w:hAnsi="Times New Roman" w:cs="Times New Roman"/>
          <w:sz w:val="28"/>
          <w:szCs w:val="28"/>
        </w:rPr>
        <w:t xml:space="preserve"> </w:t>
      </w:r>
      <w:r w:rsidR="00081DE3" w:rsidRPr="005A3122">
        <w:rPr>
          <w:rFonts w:ascii="Times New Roman" w:hAnsi="Times New Roman" w:cs="Times New Roman"/>
        </w:rPr>
        <w:t xml:space="preserve"> </w:t>
      </w:r>
      <w:r w:rsidR="005A3122" w:rsidRPr="005A3122">
        <w:rPr>
          <w:rFonts w:ascii="Times New Roman" w:hAnsi="Times New Roman" w:cs="Times New Roman"/>
        </w:rPr>
        <w:t xml:space="preserve">(профильные предметы: английский язык, русский язык, второй иностранный язык – французский) </w:t>
      </w:r>
      <w:r w:rsidR="00081DE3" w:rsidRPr="005A3122">
        <w:rPr>
          <w:rFonts w:ascii="Times New Roman" w:hAnsi="Times New Roman" w:cs="Times New Roman"/>
        </w:rPr>
        <w:t>(</w:t>
      </w:r>
      <w:r w:rsidR="00050A4B" w:rsidRPr="005A3122">
        <w:rPr>
          <w:rFonts w:ascii="Times New Roman" w:hAnsi="Times New Roman" w:cs="Times New Roman"/>
        </w:rPr>
        <w:t xml:space="preserve">школьникам </w:t>
      </w:r>
      <w:r w:rsidR="00081DE3" w:rsidRPr="005A3122">
        <w:rPr>
          <w:rFonts w:ascii="Times New Roman" w:hAnsi="Times New Roman" w:cs="Times New Roman"/>
        </w:rPr>
        <w:t xml:space="preserve">предоставлена возможность попробовать себя в роли исследователей в </w:t>
      </w:r>
      <w:proofErr w:type="spellStart"/>
      <w:r w:rsidR="00081DE3" w:rsidRPr="005A3122">
        <w:rPr>
          <w:rFonts w:ascii="Times New Roman" w:hAnsi="Times New Roman" w:cs="Times New Roman"/>
        </w:rPr>
        <w:t>мультстудии</w:t>
      </w:r>
      <w:proofErr w:type="spellEnd"/>
      <w:r w:rsidR="00081DE3" w:rsidRPr="005A3122">
        <w:rPr>
          <w:rFonts w:ascii="Times New Roman" w:hAnsi="Times New Roman" w:cs="Times New Roman"/>
        </w:rPr>
        <w:t>, на школьном телевидении</w:t>
      </w:r>
      <w:r w:rsidR="00050A4B" w:rsidRPr="005A3122">
        <w:rPr>
          <w:rFonts w:ascii="Times New Roman" w:hAnsi="Times New Roman" w:cs="Times New Roman"/>
        </w:rPr>
        <w:t xml:space="preserve">, примерить на себя </w:t>
      </w:r>
      <w:r w:rsidR="001C0046" w:rsidRPr="005A3122">
        <w:rPr>
          <w:rFonts w:ascii="Times New Roman" w:hAnsi="Times New Roman" w:cs="Times New Roman"/>
        </w:rPr>
        <w:t>различные социальные роли</w:t>
      </w:r>
      <w:r w:rsidR="00050A4B" w:rsidRPr="005A3122">
        <w:rPr>
          <w:rFonts w:ascii="Times New Roman" w:hAnsi="Times New Roman" w:cs="Times New Roman"/>
        </w:rPr>
        <w:t>)</w:t>
      </w:r>
    </w:p>
    <w:p w:rsidR="001B27A1" w:rsidRPr="005A3122" w:rsidRDefault="001B27A1" w:rsidP="003450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22">
        <w:rPr>
          <w:rFonts w:ascii="Times New Roman" w:hAnsi="Times New Roman" w:cs="Times New Roman"/>
          <w:b/>
          <w:i/>
          <w:sz w:val="28"/>
          <w:szCs w:val="28"/>
        </w:rPr>
        <w:t>Разработаны индивидуальные траектории развития школьников</w:t>
      </w:r>
      <w:r w:rsidR="001C0046" w:rsidRPr="005A312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A3122">
        <w:rPr>
          <w:rFonts w:ascii="Times New Roman" w:hAnsi="Times New Roman" w:cs="Times New Roman"/>
          <w:sz w:val="28"/>
          <w:szCs w:val="28"/>
        </w:rPr>
        <w:t xml:space="preserve"> позволяющие  демонстрировать  их продвижение в избранной предметной области</w:t>
      </w:r>
      <w:r w:rsidR="001C0046" w:rsidRPr="005A3122">
        <w:rPr>
          <w:rFonts w:ascii="Times New Roman" w:hAnsi="Times New Roman" w:cs="Times New Roman"/>
          <w:sz w:val="28"/>
          <w:szCs w:val="28"/>
        </w:rPr>
        <w:t>.</w:t>
      </w:r>
      <w:r w:rsidRPr="005A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6B" w:rsidRPr="005A3122" w:rsidRDefault="00582F6B" w:rsidP="003450F8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3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82456" w:rsidRPr="005A3122">
        <w:rPr>
          <w:rFonts w:ascii="Times New Roman" w:hAnsi="Times New Roman" w:cs="Times New Roman"/>
          <w:b/>
          <w:i/>
          <w:sz w:val="28"/>
          <w:szCs w:val="28"/>
        </w:rPr>
        <w:t>Создана новая структура организации   образовательного  пространства</w:t>
      </w:r>
      <w:r w:rsidR="00C82456" w:rsidRPr="005A3122">
        <w:rPr>
          <w:rFonts w:ascii="Times New Roman" w:hAnsi="Times New Roman" w:cs="Times New Roman"/>
          <w:sz w:val="28"/>
          <w:szCs w:val="28"/>
        </w:rPr>
        <w:t>,  которая дает возможность заниматься проектной и учебно-исследовательской деятельностью в специ</w:t>
      </w:r>
      <w:r w:rsidR="00DB1A29" w:rsidRPr="005A3122">
        <w:rPr>
          <w:rFonts w:ascii="Times New Roman" w:hAnsi="Times New Roman" w:cs="Times New Roman"/>
          <w:sz w:val="28"/>
          <w:szCs w:val="28"/>
        </w:rPr>
        <w:t>ально оборудованных  помещениях</w:t>
      </w:r>
      <w:r w:rsidRPr="005A3122">
        <w:rPr>
          <w:rFonts w:ascii="Times New Roman" w:hAnsi="Times New Roman" w:cs="Times New Roman"/>
        </w:rPr>
        <w:t>).</w:t>
      </w:r>
      <w:proofErr w:type="gramEnd"/>
      <w:r w:rsidRPr="005A3122">
        <w:rPr>
          <w:rFonts w:ascii="Times New Roman" w:hAnsi="Times New Roman" w:cs="Times New Roman"/>
        </w:rPr>
        <w:t xml:space="preserve"> Физическая лаборатория + химическая лаборатория + биологическая лаборатория + учебные мастерские = </w:t>
      </w:r>
      <w:proofErr w:type="spellStart"/>
      <w:r w:rsidRPr="005A3122">
        <w:rPr>
          <w:rFonts w:ascii="Times New Roman" w:hAnsi="Times New Roman" w:cs="Times New Roman"/>
        </w:rPr>
        <w:t>метапредметная</w:t>
      </w:r>
      <w:proofErr w:type="spellEnd"/>
      <w:r w:rsidRPr="005A3122">
        <w:rPr>
          <w:rFonts w:ascii="Times New Roman" w:hAnsi="Times New Roman" w:cs="Times New Roman"/>
        </w:rPr>
        <w:t xml:space="preserve"> цифровая лаборатория исследователей.</w:t>
      </w:r>
    </w:p>
    <w:p w:rsidR="00BD04E5" w:rsidRPr="005A3122" w:rsidRDefault="00582F6B" w:rsidP="003450F8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122">
        <w:rPr>
          <w:rFonts w:ascii="Times New Roman" w:hAnsi="Times New Roman" w:cs="Times New Roman"/>
        </w:rPr>
        <w:t xml:space="preserve"> </w:t>
      </w:r>
      <w:r w:rsidRPr="005A3122">
        <w:rPr>
          <w:rFonts w:ascii="Times New Roman" w:hAnsi="Times New Roman" w:cs="Times New Roman"/>
          <w:b/>
          <w:i/>
          <w:sz w:val="28"/>
          <w:szCs w:val="28"/>
        </w:rPr>
        <w:t>Выездная лингвистическая школа для одаренных детей.</w:t>
      </w:r>
    </w:p>
    <w:p w:rsidR="00DB1A29" w:rsidRDefault="00DB1A29" w:rsidP="003450F8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1A29" w:rsidRDefault="00DB1A29" w:rsidP="00501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82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руководством </w:t>
      </w:r>
      <w:r w:rsidRPr="001B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Ирины Валерьевны </w:t>
      </w:r>
      <w:r w:rsidR="005A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Снегиревой </w:t>
      </w:r>
      <w:r w:rsidRPr="0082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добился высоких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деятельности:</w:t>
      </w:r>
    </w:p>
    <w:p w:rsidR="00DB1A29" w:rsidRPr="005A3122" w:rsidRDefault="00DB1A29" w:rsidP="00501C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2013 год</w:t>
      </w:r>
      <w:r w:rsidR="005A3122" w:rsidRPr="005A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A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122" w:rsidRPr="005A3122">
        <w:rPr>
          <w:rFonts w:ascii="Times New Roman" w:hAnsi="Times New Roman" w:cs="Times New Roman"/>
          <w:sz w:val="28"/>
          <w:szCs w:val="28"/>
        </w:rPr>
        <w:t>Гимназия входит в национальный реестр «Ведущие образовательные учреждения России»;</w:t>
      </w:r>
    </w:p>
    <w:p w:rsidR="00DB1A29" w:rsidRPr="005A3122" w:rsidRDefault="00DB1A29" w:rsidP="00501C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2014 год</w:t>
      </w:r>
      <w:r w:rsidR="005A3122" w:rsidRPr="005A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A3122" w:rsidRPr="005A3122">
        <w:rPr>
          <w:rFonts w:ascii="Times New Roman" w:hAnsi="Times New Roman" w:cs="Times New Roman"/>
          <w:sz w:val="28"/>
          <w:szCs w:val="28"/>
        </w:rPr>
        <w:t>Гимназия является победителем областного конкурса «Стандарт оформления образовательного учреждения»;</w:t>
      </w:r>
    </w:p>
    <w:p w:rsidR="005A3122" w:rsidRPr="003450F8" w:rsidRDefault="005A3122" w:rsidP="00501C29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0F8">
        <w:rPr>
          <w:rFonts w:ascii="Times New Roman" w:hAnsi="Times New Roman" w:cs="Times New Roman"/>
          <w:sz w:val="28"/>
          <w:szCs w:val="28"/>
        </w:rPr>
        <w:t>гимназия - участник Ассоциации «Лидеры образования Подмосковья»</w:t>
      </w:r>
      <w:r w:rsidRPr="00345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DB1A29" w:rsidRDefault="00DB1A29" w:rsidP="003450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2015 год</w:t>
      </w:r>
      <w:r w:rsidR="005A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029D2" w:rsidRPr="005A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Мазурина Н.В., </w:t>
      </w:r>
      <w:proofErr w:type="spellStart"/>
      <w:r w:rsidR="005A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учиитель</w:t>
      </w:r>
      <w:proofErr w:type="spellEnd"/>
      <w:r w:rsidR="005A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языка, литературы и риторики, победила</w:t>
      </w:r>
      <w:r w:rsidR="00C029D2" w:rsidRPr="005A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Национальном проекте «Образование»</w:t>
      </w:r>
      <w:r w:rsidR="005A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«Лучший учитель русского языка»;</w:t>
      </w:r>
    </w:p>
    <w:p w:rsidR="00545BA4" w:rsidRPr="003450F8" w:rsidRDefault="00545BA4" w:rsidP="003450F8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гимназии открылось дошкольное отделение, и гимназия №16 стала единственным в г.</w:t>
      </w:r>
      <w:r w:rsidRPr="003450F8">
        <w:rPr>
          <w:rFonts w:ascii="Times New Roman" w:hAnsi="Times New Roman" w:cs="Times New Roman"/>
          <w:bCs/>
          <w:sz w:val="28"/>
          <w:szCs w:val="28"/>
        </w:rPr>
        <w:t xml:space="preserve"> Люберцы образовательным учреждением, осуществляющим преемственность программ дошкольного и общего образования как необходимое условие для непрерывного образования.</w:t>
      </w:r>
    </w:p>
    <w:p w:rsidR="005A3122" w:rsidRPr="00545BA4" w:rsidRDefault="00DB1A29" w:rsidP="003450F8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 год</w:t>
      </w:r>
      <w:r w:rsidR="005A3122" w:rsidRPr="0054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4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122" w:rsidRPr="0054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повторно</w:t>
      </w:r>
      <w:r w:rsidR="00C73689" w:rsidRPr="0054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включена в национальный реестр «Ведущие образовательные  учреждения </w:t>
      </w:r>
      <w:r w:rsidR="005A3122" w:rsidRPr="0054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C73689" w:rsidRPr="0054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A3122" w:rsidRPr="0054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1A29" w:rsidRPr="003450F8" w:rsidRDefault="00C029D2" w:rsidP="003450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122"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Горячева О.С., учитель химии, </w:t>
      </w: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</w:t>
      </w:r>
      <w:r w:rsidR="005A3122"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Национальном проекте «Образование»</w:t>
      </w:r>
      <w:r w:rsidR="00545BA4"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«Лучший учитель химии»;</w:t>
      </w:r>
    </w:p>
    <w:p w:rsidR="00545BA4" w:rsidRPr="003450F8" w:rsidRDefault="00545BA4" w:rsidP="003450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Ащеулова</w:t>
      </w:r>
      <w:proofErr w:type="spellEnd"/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Л.С., учитель истории и обществознания, победила в региональном конкурсе «Лучший учитель истории»;</w:t>
      </w:r>
    </w:p>
    <w:p w:rsidR="003450F8" w:rsidRPr="003450F8" w:rsidRDefault="003450F8" w:rsidP="003450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0F8">
        <w:rPr>
          <w:rFonts w:ascii="Times New Roman" w:hAnsi="Times New Roman" w:cs="Times New Roman"/>
          <w:sz w:val="28"/>
          <w:szCs w:val="28"/>
        </w:rPr>
        <w:t xml:space="preserve">гимназия вошла  в </w:t>
      </w:r>
      <w:r w:rsidRPr="003450F8">
        <w:rPr>
          <w:rFonts w:ascii="Times New Roman" w:hAnsi="Times New Roman" w:cs="Times New Roman"/>
          <w:bCs/>
          <w:sz w:val="28"/>
          <w:szCs w:val="28"/>
        </w:rPr>
        <w:t>ТОП-75</w:t>
      </w:r>
      <w:r w:rsidRPr="00345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0F8">
        <w:rPr>
          <w:rFonts w:ascii="Times New Roman" w:hAnsi="Times New Roman" w:cs="Times New Roman"/>
          <w:sz w:val="28"/>
          <w:szCs w:val="28"/>
        </w:rPr>
        <w:t>учреждений по уровню образовательной и воспитательной работы и получила грант Министерства образования Московской области;</w:t>
      </w:r>
    </w:p>
    <w:p w:rsidR="003450F8" w:rsidRPr="003450F8" w:rsidRDefault="003450F8" w:rsidP="003450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гимназии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призеры</w:t>
      </w: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этапа олимпиад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и химии (Якушкин Д.), регионального этапа олимпиады по технологии.</w:t>
      </w:r>
    </w:p>
    <w:p w:rsidR="00545BA4" w:rsidRDefault="00DB1A29" w:rsidP="003450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 год</w:t>
      </w:r>
      <w:r w:rsidR="0054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D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гимназия стала </w:t>
      </w:r>
      <w:r w:rsidR="0054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обедителем</w:t>
      </w:r>
      <w:r w:rsidRPr="006D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присвоение </w:t>
      </w:r>
      <w:r w:rsidRPr="006D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 Региональной инновационной площадки</w:t>
      </w:r>
      <w:r w:rsidR="000D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B1A29" w:rsidRPr="003450F8" w:rsidRDefault="00545BA4" w:rsidP="003450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Хлопотина</w:t>
      </w:r>
      <w:proofErr w:type="spellEnd"/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О.Б., учитель истории и обществознания,</w:t>
      </w:r>
      <w:r w:rsidR="000D3FD1"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</w:t>
      </w: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="000D3FD1"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Национальном проекте «Образование» в номинации «Лучший учитель истории и обществознания»;</w:t>
      </w:r>
    </w:p>
    <w:p w:rsidR="00545BA4" w:rsidRPr="003450F8" w:rsidRDefault="00545BA4" w:rsidP="003450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 А.А., учитель технологии, победил в региональном конкурсе «Лучший учитель технологии»;</w:t>
      </w:r>
    </w:p>
    <w:p w:rsidR="003450F8" w:rsidRPr="003450F8" w:rsidRDefault="003450F8" w:rsidP="003450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вошла в ТОП-100 лучших школ Подмосковья;</w:t>
      </w:r>
    </w:p>
    <w:p w:rsidR="003450F8" w:rsidRPr="003450F8" w:rsidRDefault="003450F8" w:rsidP="003450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– победитель «Всероссийской выставки ОУ»;</w:t>
      </w:r>
    </w:p>
    <w:p w:rsidR="003450F8" w:rsidRPr="003450F8" w:rsidRDefault="003450F8" w:rsidP="003450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гимназии – победители Всероссийского этапа олимпиад по 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А.) и химии (Якушкин Д.).</w:t>
      </w:r>
    </w:p>
    <w:p w:rsidR="0063373D" w:rsidRDefault="0063373D" w:rsidP="0034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3373D" w:rsidSect="00501C29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7FC"/>
    <w:multiLevelType w:val="hybridMultilevel"/>
    <w:tmpl w:val="8E1A1102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3EC71CF1"/>
    <w:multiLevelType w:val="hybridMultilevel"/>
    <w:tmpl w:val="0C5ECF0A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418F4AFD"/>
    <w:multiLevelType w:val="multilevel"/>
    <w:tmpl w:val="71DEE5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3C60A3"/>
    <w:multiLevelType w:val="hybridMultilevel"/>
    <w:tmpl w:val="3544FA06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">
    <w:nsid w:val="5CF03C0B"/>
    <w:multiLevelType w:val="hybridMultilevel"/>
    <w:tmpl w:val="E1307E10"/>
    <w:lvl w:ilvl="0" w:tplc="A4AE118C">
      <w:start w:val="1"/>
      <w:numFmt w:val="upperRoman"/>
      <w:lvlText w:val="%1."/>
      <w:lvlJc w:val="righ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4151080"/>
    <w:multiLevelType w:val="hybridMultilevel"/>
    <w:tmpl w:val="8194A15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5A"/>
    <w:rsid w:val="00001208"/>
    <w:rsid w:val="00050A4B"/>
    <w:rsid w:val="00081DE3"/>
    <w:rsid w:val="000D3FD1"/>
    <w:rsid w:val="00105E75"/>
    <w:rsid w:val="00134C5A"/>
    <w:rsid w:val="001B27A1"/>
    <w:rsid w:val="001C0046"/>
    <w:rsid w:val="002E3FCA"/>
    <w:rsid w:val="0032397B"/>
    <w:rsid w:val="003450F8"/>
    <w:rsid w:val="0038259C"/>
    <w:rsid w:val="004020A5"/>
    <w:rsid w:val="00407C27"/>
    <w:rsid w:val="00422ED4"/>
    <w:rsid w:val="004C1090"/>
    <w:rsid w:val="00501C29"/>
    <w:rsid w:val="00534255"/>
    <w:rsid w:val="00545BA4"/>
    <w:rsid w:val="00582F6B"/>
    <w:rsid w:val="005A3122"/>
    <w:rsid w:val="0063373D"/>
    <w:rsid w:val="006D16C5"/>
    <w:rsid w:val="00827A3A"/>
    <w:rsid w:val="0085085C"/>
    <w:rsid w:val="00B62673"/>
    <w:rsid w:val="00BD04E5"/>
    <w:rsid w:val="00C029D2"/>
    <w:rsid w:val="00C73689"/>
    <w:rsid w:val="00C82456"/>
    <w:rsid w:val="00CE3512"/>
    <w:rsid w:val="00D458F0"/>
    <w:rsid w:val="00DB1A29"/>
    <w:rsid w:val="00F7613E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2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2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lrt.tv/zemlyaki-direktor-gimnazii-16-interes-irina-snegire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EY822p-2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б-107</dc:creator>
  <cp:keywords/>
  <dc:description/>
  <cp:lastModifiedBy>ирина</cp:lastModifiedBy>
  <cp:revision>22</cp:revision>
  <dcterms:created xsi:type="dcterms:W3CDTF">2017-10-03T05:54:00Z</dcterms:created>
  <dcterms:modified xsi:type="dcterms:W3CDTF">2017-10-08T14:43:00Z</dcterms:modified>
</cp:coreProperties>
</file>